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590E4B">
        <w:t>Kit</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t>Kit.Msg, 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6E4BDE" w:rsidRDefault="006E4BDE" w:rsidP="006E4BDE">
      <w:r>
        <w:rPr>
          <w:noProof/>
        </w:rPr>
        <w:drawing>
          <wp:inline distT="0" distB="0" distL="0" distR="0" wp14:anchorId="5B152794" wp14:editId="559C3168">
            <wp:extent cx="6188710" cy="425894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258945"/>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lastRenderedPageBreak/>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lastRenderedPageBreak/>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lastRenderedPageBreak/>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3">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sidR="00590E4B">
        <w:t>Kit</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0">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1">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F85D9A" w:rsidP="005D55BC">
      <w:pPr>
        <w:ind w:firstLineChars="200" w:firstLine="420"/>
      </w:pPr>
      <w:r w:rsidRPr="00F85D9A">
        <w:drawing>
          <wp:inline distT="0" distB="0" distL="0" distR="0" wp14:anchorId="4BBEB6C1" wp14:editId="725B26EC">
            <wp:extent cx="3733200" cy="1634400"/>
            <wp:effectExtent l="0" t="0" r="635" b="4445"/>
            <wp:docPr id="14400" name="图片 1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33200" cy="1634400"/>
                    </a:xfrm>
                    <a:prstGeom prst="rect">
                      <a:avLst/>
                    </a:prstGeom>
                  </pic:spPr>
                </pic:pic>
              </a:graphicData>
            </a:graphic>
          </wp:inline>
        </w:drawing>
      </w:r>
    </w:p>
    <w:p w:rsidR="00F85D9A" w:rsidRDefault="00F85D9A" w:rsidP="005D55BC">
      <w:pPr>
        <w:ind w:firstLineChars="200" w:firstLine="420"/>
        <w:rPr>
          <w:rFonts w:hint="eastAsia"/>
        </w:rPr>
      </w:pPr>
      <w:r w:rsidRPr="00B738AF">
        <w:rPr>
          <w:rFonts w:ascii="Calibri" w:eastAsia="宋体" w:hAnsi="Calibri" w:hint="eastAsia"/>
          <w:highlight w:val="yellow"/>
        </w:rPr>
        <w:t>mysql</w:t>
      </w:r>
      <w:r w:rsidRPr="00B738AF">
        <w:rPr>
          <w:rFonts w:ascii="Calibri" w:eastAsia="宋体" w:hAnsi="Calibri" w:hint="eastAsia"/>
          <w:highlight w:val="yellow"/>
        </w:rPr>
        <w:t>中</w:t>
      </w:r>
      <w:r w:rsidRPr="00B738AF">
        <w:rPr>
          <w:rFonts w:ascii="Calibri" w:eastAsia="宋体" w:hAnsi="Calibri" w:hint="eastAsia"/>
          <w:highlight w:val="yellow"/>
        </w:rPr>
        <w:t>tinyint(1)</w:t>
      </w:r>
      <w:r w:rsidRPr="00B738AF">
        <w:rPr>
          <w:rFonts w:ascii="Calibri" w:eastAsia="宋体" w:hAnsi="Calibri"/>
          <w:highlight w:val="yellow"/>
        </w:rPr>
        <w:t>对应</w:t>
      </w:r>
      <w:r w:rsidRPr="00B738AF">
        <w:rPr>
          <w:rFonts w:ascii="Calibri" w:eastAsia="宋体" w:hAnsi="Calibri"/>
          <w:highlight w:val="yellow"/>
        </w:rPr>
        <w:t>C#</w:t>
      </w:r>
      <w:r w:rsidRPr="00B738AF">
        <w:rPr>
          <w:rFonts w:ascii="Calibri" w:eastAsia="宋体" w:hAnsi="Calibri"/>
          <w:highlight w:val="yellow"/>
        </w:rPr>
        <w:t>的</w:t>
      </w:r>
      <w:r w:rsidRPr="00B738AF">
        <w:rPr>
          <w:rFonts w:ascii="Calibri" w:eastAsia="宋体" w:hAnsi="Calibri"/>
          <w:highlight w:val="yellow"/>
        </w:rPr>
        <w:t>bool</w:t>
      </w:r>
      <w:r w:rsidRPr="00B738AF">
        <w:rPr>
          <w:rFonts w:ascii="Calibri" w:eastAsia="宋体" w:hAnsi="Calibri"/>
          <w:highlight w:val="yellow"/>
        </w:rPr>
        <w:t>，</w:t>
      </w:r>
      <w:r w:rsidRPr="00B738AF">
        <w:rPr>
          <w:rFonts w:ascii="Calibri" w:eastAsia="宋体" w:hAnsi="Calibri" w:hint="eastAsia"/>
          <w:highlight w:val="yellow"/>
        </w:rPr>
        <w:t>无符号的</w:t>
      </w:r>
      <w:r w:rsidRPr="00B738AF">
        <w:rPr>
          <w:rFonts w:ascii="Calibri" w:eastAsia="宋体" w:hAnsi="Calibri" w:hint="eastAsia"/>
          <w:highlight w:val="yellow"/>
        </w:rPr>
        <w:t>tinyint(4)</w:t>
      </w:r>
      <w:r w:rsidRPr="00B738AF">
        <w:rPr>
          <w:rFonts w:ascii="Calibri" w:eastAsia="宋体" w:hAnsi="Calibri"/>
          <w:highlight w:val="yellow"/>
        </w:rPr>
        <w:t xml:space="preserve"> </w:t>
      </w:r>
      <w:r w:rsidRPr="00B738AF">
        <w:rPr>
          <w:rFonts w:ascii="Calibri" w:eastAsia="宋体" w:hAnsi="Calibri"/>
          <w:highlight w:val="yellow"/>
        </w:rPr>
        <w:t>对应</w:t>
      </w:r>
      <w:r w:rsidRPr="00B738AF">
        <w:rPr>
          <w:rFonts w:ascii="Calibri" w:eastAsia="宋体" w:hAnsi="Calibri" w:hint="eastAsia"/>
          <w:highlight w:val="yellow"/>
        </w:rPr>
        <w:t>by</w:t>
      </w:r>
      <w:r w:rsidRPr="00B738AF">
        <w:rPr>
          <w:rFonts w:ascii="Calibri" w:eastAsia="宋体" w:hAnsi="Calibri"/>
          <w:highlight w:val="yellow"/>
        </w:rPr>
        <w:t>te</w:t>
      </w:r>
      <w:r w:rsidRPr="00B738AF">
        <w:rPr>
          <w:rFonts w:ascii="Calibri" w:eastAsia="宋体" w:hAnsi="Calibri"/>
          <w:highlight w:val="yellow"/>
        </w:rPr>
        <w:t>，有符号</w:t>
      </w:r>
      <w:r w:rsidRPr="00B738AF">
        <w:rPr>
          <w:rFonts w:ascii="Calibri" w:eastAsia="宋体" w:hAnsi="Calibri" w:hint="eastAsia"/>
          <w:highlight w:val="yellow"/>
        </w:rPr>
        <w:t>tinyint(4)</w:t>
      </w:r>
      <w:r w:rsidRPr="00B738AF">
        <w:rPr>
          <w:rFonts w:ascii="Calibri" w:eastAsia="宋体" w:hAnsi="Calibri"/>
          <w:highlight w:val="yellow"/>
        </w:rPr>
        <w:t>对应</w:t>
      </w:r>
      <w:r w:rsidRPr="00B738AF">
        <w:rPr>
          <w:rFonts w:ascii="Calibri" w:eastAsia="宋体" w:hAnsi="Calibri"/>
          <w:highlight w:val="yellow"/>
        </w:rPr>
        <w:t>SByte</w:t>
      </w:r>
      <w:r w:rsidRPr="00B738AF">
        <w:rPr>
          <w:rFonts w:ascii="Calibri" w:eastAsia="宋体" w:hAnsi="Calibri" w:hint="eastAsia"/>
          <w:highlight w:val="yellow"/>
        </w:rPr>
        <w:t>(</w:t>
      </w:r>
      <w:r w:rsidRPr="00B738AF">
        <w:rPr>
          <w:rFonts w:ascii="Calibri" w:eastAsia="宋体" w:hAnsi="Calibri"/>
          <w:highlight w:val="yellow"/>
        </w:rPr>
        <w:t>使用场景少</w:t>
      </w:r>
      <w:r w:rsidRPr="00B738AF">
        <w:rPr>
          <w:rFonts w:ascii="Calibri" w:eastAsia="宋体" w:hAnsi="Calibri" w:hint="eastAsia"/>
          <w:highlight w:val="yellow"/>
        </w:rPr>
        <w:t>)</w:t>
      </w:r>
      <w:r w:rsidRPr="00B738AF">
        <w:rPr>
          <w:rFonts w:ascii="Calibri" w:eastAsia="宋体" w:hAnsi="Calibri"/>
          <w:highlight w:val="yellow"/>
        </w:rPr>
        <w:t>，为了编码、查询、显示方便，特殊处理了</w:t>
      </w:r>
      <w:r w:rsidRPr="00B738AF">
        <w:rPr>
          <w:rFonts w:ascii="Calibri" w:eastAsia="宋体" w:hAnsi="Calibri"/>
          <w:highlight w:val="yellow"/>
        </w:rPr>
        <w:t>enum</w:t>
      </w:r>
      <w:r w:rsidRPr="00B738AF">
        <w:rPr>
          <w:rFonts w:ascii="Calibri" w:eastAsia="宋体" w:hAnsi="Calibri"/>
          <w:highlight w:val="yellow"/>
        </w:rPr>
        <w:t>类型的情况，将</w:t>
      </w:r>
      <w:r w:rsidRPr="00B738AF">
        <w:rPr>
          <w:rFonts w:ascii="Calibri" w:eastAsia="宋体" w:hAnsi="Calibri" w:hint="eastAsia"/>
          <w:highlight w:val="yellow"/>
        </w:rPr>
        <w:t>无符号</w:t>
      </w:r>
      <w:r w:rsidRPr="00B738AF">
        <w:rPr>
          <w:rFonts w:ascii="Calibri" w:eastAsia="宋体" w:hAnsi="Calibri" w:hint="eastAsia"/>
          <w:highlight w:val="yellow"/>
        </w:rPr>
        <w:t>tinyint(4)</w:t>
      </w:r>
      <w:r w:rsidRPr="00B738AF">
        <w:rPr>
          <w:rFonts w:ascii="Calibri" w:eastAsia="宋体" w:hAnsi="Calibri"/>
          <w:highlight w:val="yellow"/>
        </w:rPr>
        <w:t>设计为</w:t>
      </w:r>
      <w:r w:rsidRPr="00B738AF">
        <w:rPr>
          <w:rFonts w:ascii="Calibri" w:eastAsia="宋体" w:hAnsi="Calibri"/>
          <w:highlight w:val="yellow"/>
        </w:rPr>
        <w:t>enum</w:t>
      </w:r>
      <w:r w:rsidRPr="00B738AF">
        <w:rPr>
          <w:rFonts w:ascii="Calibri" w:eastAsia="宋体" w:hAnsi="Calibri" w:hint="eastAsia"/>
          <w:highlight w:val="yellow"/>
        </w:rPr>
        <w:t>类型，最多能存储</w:t>
      </w:r>
      <w:r w:rsidRPr="00B738AF">
        <w:rPr>
          <w:rFonts w:ascii="Calibri" w:eastAsia="宋体" w:hAnsi="Calibri" w:hint="eastAsia"/>
          <w:highlight w:val="yellow"/>
        </w:rPr>
        <w:t>2</w:t>
      </w:r>
      <w:r w:rsidRPr="00B738AF">
        <w:rPr>
          <w:rFonts w:ascii="Calibri" w:eastAsia="宋体" w:hAnsi="Calibri"/>
          <w:highlight w:val="yellow"/>
        </w:rPr>
        <w:t>56</w:t>
      </w:r>
      <w:r w:rsidRPr="00B738AF">
        <w:rPr>
          <w:rFonts w:ascii="Calibri" w:eastAsia="宋体" w:hAnsi="Calibri"/>
          <w:highlight w:val="yellow"/>
        </w:rPr>
        <w:t>个成员在程序中已够用，</w:t>
      </w:r>
      <w:r w:rsidRPr="00B738AF">
        <w:rPr>
          <w:rFonts w:ascii="Calibri" w:eastAsia="宋体" w:hAnsi="Calibri" w:hint="eastAsia"/>
          <w:highlight w:val="yellow"/>
        </w:rPr>
        <w:t>生成实体类时支持自动将</w:t>
      </w:r>
      <w:r w:rsidRPr="00B738AF">
        <w:rPr>
          <w:rFonts w:ascii="Calibri" w:eastAsia="宋体" w:hAnsi="Calibri" w:hint="eastAsia"/>
          <w:highlight w:val="yellow"/>
        </w:rPr>
        <w:t>#Enu</w:t>
      </w:r>
      <w:r w:rsidRPr="00B738AF">
        <w:rPr>
          <w:rFonts w:ascii="Calibri" w:eastAsia="宋体" w:hAnsi="Calibri"/>
          <w:highlight w:val="yellow"/>
        </w:rPr>
        <w:t>mName#</w:t>
      </w:r>
      <w:r w:rsidRPr="00B738AF">
        <w:rPr>
          <w:rFonts w:ascii="Calibri" w:eastAsia="宋体" w:hAnsi="Calibri"/>
          <w:highlight w:val="yellow"/>
        </w:rPr>
        <w:t>开始的注释当作枚举类型，增加方便性和代码的可读性</w:t>
      </w:r>
      <w:r w:rsidRPr="00B738AF">
        <w:rPr>
          <w:rFonts w:ascii="Calibri" w:eastAsia="宋体" w:hAnsi="Calibri" w:hint="eastAsia"/>
          <w:highlight w:val="yellow"/>
        </w:rPr>
        <w:t>。</w:t>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w:t>
      </w:r>
      <w:r w:rsidR="007B33F8">
        <w:t>CList</w:t>
      </w:r>
      <w:r w:rsidR="007B33F8">
        <w:t>不需要指定</w:t>
      </w:r>
      <w:r w:rsidR="007B33F8">
        <w:t>Enum</w:t>
      </w:r>
      <w:r w:rsidR="007B33F8">
        <w:t>，因单元格类型是</w:t>
      </w:r>
      <w:r w:rsidR="007B33F8">
        <w:t>enum</w:t>
      </w:r>
      <w:r w:rsidR="007B33F8">
        <w:t>，自动生成下拉</w:t>
      </w:r>
      <w:bookmarkStart w:id="0" w:name="_GoBack"/>
      <w:bookmarkEnd w:id="0"/>
      <w:r w:rsidR="007B33F8">
        <w:t>列表内容：</w:t>
      </w:r>
    </w:p>
    <w:p w:rsidR="0023533D" w:rsidRDefault="007B33F8" w:rsidP="005D55BC">
      <w:pPr>
        <w:ind w:firstLineChars="200" w:firstLine="420"/>
      </w:pPr>
      <w:r w:rsidRPr="007B33F8">
        <w:drawing>
          <wp:inline distT="0" distB="0" distL="0" distR="0" wp14:anchorId="5BCC81A9" wp14:editId="3FDACF4E">
            <wp:extent cx="2282400" cy="1720800"/>
            <wp:effectExtent l="0" t="0" r="381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82400" cy="17208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A64E42" w:rsidP="0070423B">
      <w:pPr>
        <w:ind w:firstLineChars="200" w:firstLine="420"/>
      </w:pPr>
      <w:r>
        <w:rPr>
          <w:rFonts w:hint="eastAsia"/>
          <w:noProof/>
        </w:rPr>
        <w:drawing>
          <wp:inline distT="0" distB="0" distL="0" distR="0">
            <wp:extent cx="1681200" cy="172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81200" cy="1720800"/>
                    </a:xfrm>
                    <a:prstGeom prst="rect">
                      <a:avLst/>
                    </a:prstGeom>
                    <a:noFill/>
                    <a:ln>
                      <a:noFill/>
                    </a:ln>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423150" w:rsidP="0070423B">
      <w:pPr>
        <w:ind w:firstLineChars="200" w:firstLine="420"/>
      </w:pPr>
      <w:r w:rsidRPr="00423150">
        <w:rPr>
          <w:noProof/>
        </w:rPr>
        <w:lastRenderedPageBreak/>
        <w:drawing>
          <wp:inline distT="0" distB="0" distL="0" distR="0" wp14:anchorId="35FEF511" wp14:editId="4AA87C9C">
            <wp:extent cx="1231200" cy="2959200"/>
            <wp:effectExtent l="0" t="0" r="762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231200" cy="29592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t>Type</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t>Type</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t>Type</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185200" cy="2977200"/>
                    </a:xfrm>
                    <a:prstGeom prst="rect">
                      <a:avLst/>
                    </a:prstGeom>
                  </pic:spPr>
                </pic:pic>
              </a:graphicData>
            </a:graphic>
          </wp:inline>
        </w:drawing>
      </w:r>
    </w:p>
    <w:p w:rsidR="000A1F55" w:rsidRDefault="000A1F55" w:rsidP="0070423B">
      <w:pPr>
        <w:ind w:firstLineChars="200" w:firstLine="420"/>
      </w:pPr>
      <w:r>
        <w:t>还有一种情况就是单元格的内容为普通字符串，但无法从数据源中直接获得，例如</w:t>
      </w:r>
      <w:r>
        <w:t>double</w:t>
      </w:r>
      <w:r>
        <w:t>数值转带</w:t>
      </w:r>
      <w:r>
        <w:rPr>
          <w:rFonts w:hint="eastAsia"/>
        </w:rPr>
        <w:t>%</w:t>
      </w:r>
      <w:r>
        <w:rPr>
          <w:rFonts w:hint="eastAsia"/>
        </w:rPr>
        <w:t>的值，这时可以通过转换器的方式但比较麻烦，当数据源为</w:t>
      </w:r>
      <w:r>
        <w:rPr>
          <w:rFonts w:hint="eastAsia"/>
        </w:rPr>
        <w:t>En</w:t>
      </w:r>
      <w:r>
        <w:t>tity</w:t>
      </w:r>
      <w:r>
        <w:t>时可以为实体类增加只读属性，内部会自动将</w:t>
      </w:r>
      <w:r>
        <w:t>Dot</w:t>
      </w:r>
      <w:r>
        <w:t>绑定</w:t>
      </w:r>
      <w:r>
        <w:rPr>
          <w:rFonts w:hint="eastAsia"/>
        </w:rPr>
        <w:t>到该</w:t>
      </w:r>
      <w:r w:rsidRPr="000A1F55">
        <w:rPr>
          <w:rFonts w:hint="eastAsia"/>
        </w:rPr>
        <w:t>属性值</w:t>
      </w:r>
      <w:r w:rsidR="004A5945">
        <w:rPr>
          <w:rFonts w:hint="eastAsia"/>
        </w:rPr>
        <w:t>，非常方便</w:t>
      </w:r>
      <w:r>
        <w:rPr>
          <w:rFonts w:hint="eastAsia"/>
        </w:rPr>
        <w:t>。</w:t>
      </w:r>
      <w:r w:rsidR="002D42AB">
        <w:rPr>
          <w:rFonts w:hint="eastAsia"/>
        </w:rPr>
        <w:t>如：</w:t>
      </w:r>
    </w:p>
    <w:p w:rsidR="002D42AB" w:rsidRDefault="00B250C8" w:rsidP="0070423B">
      <w:pPr>
        <w:ind w:firstLineChars="200" w:firstLine="420"/>
      </w:pPr>
      <w:r w:rsidRPr="00B250C8">
        <w:rPr>
          <w:noProof/>
        </w:rPr>
        <w:drawing>
          <wp:inline distT="0" distB="0" distL="0" distR="0" wp14:anchorId="6F5296B9" wp14:editId="395F5E54">
            <wp:extent cx="3081600" cy="777600"/>
            <wp:effectExtent l="0" t="0" r="5080" b="381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81600" cy="777600"/>
                    </a:xfrm>
                    <a:prstGeom prst="rect">
                      <a:avLst/>
                    </a:prstGeom>
                  </pic:spPr>
                </pic:pic>
              </a:graphicData>
            </a:graphic>
          </wp:inline>
        </w:drawing>
      </w:r>
    </w:p>
    <w:p w:rsidR="00B250C8" w:rsidRDefault="00B250C8" w:rsidP="0070423B">
      <w:pPr>
        <w:ind w:firstLineChars="200" w:firstLine="420"/>
      </w:pPr>
      <w:r w:rsidRPr="00B250C8">
        <w:rPr>
          <w:noProof/>
        </w:rPr>
        <w:drawing>
          <wp:inline distT="0" distB="0" distL="0" distR="0" wp14:anchorId="1B2286C3" wp14:editId="434631F3">
            <wp:extent cx="1022400" cy="108000"/>
            <wp:effectExtent l="0" t="0" r="6350" b="635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22400" cy="108000"/>
                    </a:xfrm>
                    <a:prstGeom prst="rect">
                      <a:avLst/>
                    </a:prstGeom>
                  </pic:spPr>
                </pic:pic>
              </a:graphicData>
            </a:graphic>
          </wp:inline>
        </w:drawing>
      </w:r>
    </w:p>
    <w:p w:rsidR="00256964" w:rsidRDefault="00256964" w:rsidP="0070423B">
      <w:pPr>
        <w:ind w:firstLineChars="200" w:firstLine="420"/>
      </w:pPr>
      <w:r>
        <w:t>内部实现时直接当作普通属性绑定：</w:t>
      </w:r>
    </w:p>
    <w:p w:rsidR="00256964" w:rsidRDefault="00256964" w:rsidP="0070423B">
      <w:pPr>
        <w:ind w:firstLineChars="200" w:firstLine="420"/>
      </w:pPr>
      <w:r w:rsidRPr="00256964">
        <w:rPr>
          <w:noProof/>
        </w:rPr>
        <w:drawing>
          <wp:inline distT="0" distB="0" distL="0" distR="0" wp14:anchorId="2836D786" wp14:editId="1D4571FC">
            <wp:extent cx="5522400" cy="2012400"/>
            <wp:effectExtent l="0" t="0" r="2540" b="6985"/>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22400" cy="20124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lastRenderedPageBreak/>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lastRenderedPageBreak/>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lastRenderedPageBreak/>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lastRenderedPageBreak/>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lastRenderedPageBreak/>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8B2FC3" w:rsidRPr="00E31130" w:rsidRDefault="00010108" w:rsidP="00010108">
      <w:pPr>
        <w:rPr>
          <w:sz w:val="15"/>
          <w:szCs w:val="15"/>
        </w:rPr>
      </w:pPr>
      <w:r w:rsidRPr="00E31130">
        <w:rPr>
          <w:sz w:val="15"/>
          <w:szCs w:val="15"/>
        </w:rPr>
        <w:t>&lt;Ellipse Visibility="{Binding [unread], Converter={StaticResource CvBoolToVisible}}" Fill="Red" Height="8" Width="8" /&gt;</w:t>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Pr="0009440C"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53200" cy="2545200"/>
                    </a:xfrm>
                    <a:prstGeom prst="rect">
                      <a:avLst/>
                    </a:prstGeom>
                  </pic:spPr>
                </pic:pic>
              </a:graphicData>
            </a:graphic>
          </wp:inline>
        </w:drawing>
      </w:r>
    </w:p>
    <w:p w:rsidR="00282973" w:rsidRDefault="00D74D31" w:rsidP="00D74D31">
      <w:pPr>
        <w:pStyle w:val="2"/>
      </w:pPr>
      <w:r w:rsidRPr="00D74D31">
        <w:rPr>
          <w:rFonts w:hint="eastAsia"/>
        </w:rPr>
        <w:t>Tv</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lastRenderedPageBreak/>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lastRenderedPageBreak/>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lastRenderedPageBreak/>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lastRenderedPageBreak/>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Pr="009007E6"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790000" cy="2772000"/>
                    </a:xfrm>
                    <a:prstGeom prst="rect">
                      <a:avLst/>
                    </a:prstGeom>
                  </pic:spPr>
                </pic:pic>
              </a:graphicData>
            </a:graphic>
          </wp:inline>
        </w:drawing>
      </w:r>
    </w:p>
    <w:p w:rsidR="00B7729A" w:rsidRDefault="00B7729A" w:rsidP="00B7729A">
      <w:pPr>
        <w:pStyle w:val="2"/>
      </w:pPr>
      <w:r>
        <w:rPr>
          <w:rFonts w:hint="eastAsia"/>
        </w:rPr>
        <w:t>RPC</w:t>
      </w:r>
    </w:p>
    <w:p w:rsidR="00B7729A" w:rsidRDefault="00B7729A" w:rsidP="00B7729A">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，是客户端与服务之间进行网络通信的基础。系统采用</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格式的结果，详细描述参见《搬运工服务端手册》。</w:t>
      </w:r>
    </w:p>
    <w:p w:rsidR="00B7729A" w:rsidRDefault="00B7729A" w:rsidP="00B7729A">
      <w:pPr>
        <w:ind w:firstLineChars="200" w:firstLine="420"/>
      </w:pPr>
      <w:r>
        <w:rPr>
          <w:rFonts w:hint="eastAsia"/>
        </w:rPr>
        <w:t>客户端</w:t>
      </w:r>
      <w:r>
        <w:rPr>
          <w:rFonts w:hint="eastAsia"/>
        </w:rPr>
        <w:t>R</w:t>
      </w:r>
      <w:r>
        <w:t>pc</w:t>
      </w:r>
      <w:r>
        <w:rPr>
          <w:rFonts w:hint="eastAsia"/>
        </w:rPr>
        <w:t>代理方法为静态方法，由服务端</w:t>
      </w:r>
      <w:r>
        <w:rPr>
          <w:rFonts w:hint="eastAsia"/>
        </w:rPr>
        <w:t>A</w:t>
      </w:r>
      <w:r>
        <w:t>pi</w:t>
      </w:r>
      <w:r>
        <w:rPr>
          <w:rFonts w:hint="eastAsia"/>
        </w:rPr>
        <w:t>自动生成，主要涉及两种模式的调用：</w:t>
      </w:r>
    </w:p>
    <w:p w:rsidR="00B7729A" w:rsidRDefault="00B7729A" w:rsidP="00B7729A">
      <w:r>
        <w:rPr>
          <w:rFonts w:hint="eastAsia"/>
          <w:noProof/>
        </w:rPr>
        <w:drawing>
          <wp:inline distT="0" distB="0" distL="0" distR="0" wp14:anchorId="53B135D8" wp14:editId="506B896B">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B7729A" w:rsidRDefault="00B7729A" w:rsidP="00B7729A">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Pr>
          <w:rFonts w:hint="eastAsia"/>
        </w:rPr>
        <w:t>，</w:t>
      </w:r>
      <w:r w:rsidRPr="00C41AC3">
        <w:rPr>
          <w:rFonts w:hint="eastAsia"/>
        </w:rPr>
        <w:t>ServerStreamRpc</w:t>
      </w:r>
      <w:r w:rsidRPr="00C41AC3">
        <w:rPr>
          <w:rFonts w:hint="eastAsia"/>
        </w:rPr>
        <w:t>客户端发送一个请求，服务端返回数据流响应的远程调用</w:t>
      </w:r>
      <w:r>
        <w:rPr>
          <w:rFonts w:hint="eastAsia"/>
        </w:rPr>
        <w:t>，实现服务器推送功能，替代</w:t>
      </w:r>
      <w:r>
        <w:t>websocket</w:t>
      </w:r>
      <w:r>
        <w:rPr>
          <w:rFonts w:hint="eastAsia"/>
        </w:rPr>
        <w:t>方式。</w:t>
      </w:r>
    </w:p>
    <w:p w:rsidR="00B7729A" w:rsidRPr="008525CA" w:rsidRDefault="00B7729A" w:rsidP="00B7729A">
      <w:pPr>
        <w:ind w:firstLineChars="200" w:firstLine="420"/>
      </w:pPr>
      <w:r>
        <w:rPr>
          <w:rFonts w:hint="eastAsia"/>
        </w:rPr>
        <w:t>基础通信使用</w:t>
      </w:r>
      <w:r w:rsidRPr="00C05B0A">
        <w:t>HttpClient</w:t>
      </w:r>
      <w:r>
        <w:t>，</w:t>
      </w:r>
      <w:r>
        <w:rPr>
          <w:rFonts w:hint="eastAsia"/>
        </w:rPr>
        <w:t>不同平台使用不同</w:t>
      </w:r>
      <w:r w:rsidRPr="00C05B0A">
        <w:t>Handler</w:t>
      </w:r>
      <w:r>
        <w:rPr>
          <w:rFonts w:hint="eastAsia"/>
        </w:rPr>
        <w:t>类，</w:t>
      </w:r>
      <w:r>
        <w:rPr>
          <w:rFonts w:hint="eastAsia"/>
        </w:rPr>
        <w:t>U</w:t>
      </w:r>
      <w:r>
        <w:t>WP</w:t>
      </w:r>
      <w:r>
        <w:rPr>
          <w:rFonts w:hint="eastAsia"/>
        </w:rPr>
        <w:t>使用默认</w:t>
      </w:r>
      <w:r w:rsidRPr="00C05B0A">
        <w:t>HttpClientHandler</w:t>
      </w:r>
      <w:r>
        <w:t>，</w:t>
      </w:r>
      <w:r>
        <w:rPr>
          <w:rFonts w:hint="eastAsia"/>
        </w:rPr>
        <w:t>A</w:t>
      </w:r>
      <w:r>
        <w:t>ndroid,iOS</w:t>
      </w:r>
      <w:r>
        <w:rPr>
          <w:rFonts w:hint="eastAsia"/>
        </w:rPr>
        <w:t>使用自定义的</w:t>
      </w:r>
      <w:r w:rsidRPr="00C05B0A">
        <w:t>NativeMessageHandler</w:t>
      </w:r>
      <w:r>
        <w:rPr>
          <w:rFonts w:hint="eastAsia"/>
        </w:rPr>
        <w:t>封装对本地平台的调用</w:t>
      </w:r>
      <w:r>
        <w:t>，</w:t>
      </w:r>
      <w:r>
        <w:rPr>
          <w:rFonts w:hint="eastAsia"/>
        </w:rPr>
        <w:t>An</w:t>
      </w:r>
      <w:r>
        <w:t>droid</w:t>
      </w:r>
      <w:r>
        <w:rPr>
          <w:rFonts w:hint="eastAsia"/>
        </w:rPr>
        <w:t>内部使用第三方</w:t>
      </w:r>
      <w:r w:rsidRPr="00C05B0A">
        <w:t>OkHttp3</w:t>
      </w:r>
      <w:r>
        <w:t>，</w:t>
      </w:r>
      <w:r>
        <w:rPr>
          <w:rFonts w:hint="eastAsia"/>
        </w:rPr>
        <w:t>i</w:t>
      </w:r>
      <w:r>
        <w:t>OS</w:t>
      </w:r>
      <w:r>
        <w:rPr>
          <w:rFonts w:hint="eastAsia"/>
        </w:rPr>
        <w:t>内部使用原生</w:t>
      </w:r>
      <w:r w:rsidRPr="00C05B0A">
        <w:t>NSUrlSession</w:t>
      </w:r>
      <w:r>
        <w:t>，</w:t>
      </w:r>
      <w:r>
        <w:rPr>
          <w:rFonts w:hint="eastAsia"/>
        </w:rPr>
        <w:t>所有</w:t>
      </w:r>
      <w:r w:rsidRPr="00C64609">
        <w:rPr>
          <w:rFonts w:hint="eastAsia"/>
        </w:rPr>
        <w:t>服务端证书始终有效</w:t>
      </w:r>
      <w:r>
        <w:rPr>
          <w:rFonts w:hint="eastAsia"/>
        </w:rPr>
        <w:t>。</w:t>
      </w:r>
    </w:p>
    <w:p w:rsidR="00B7729A" w:rsidRDefault="00B7729A" w:rsidP="00B7729A">
      <w:pPr>
        <w:pStyle w:val="2"/>
      </w:pPr>
      <w:r w:rsidRPr="001A7147">
        <w:rPr>
          <w:rFonts w:hint="eastAsia"/>
        </w:rPr>
        <w:t>序列化</w:t>
      </w:r>
    </w:p>
    <w:p w:rsidR="00B7729A"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格式，两端支持的序列化类型相同，除支持常用的简单类型外，还包括</w:t>
      </w:r>
      <w:r>
        <w:rPr>
          <w:rFonts w:hint="eastAsia"/>
        </w:rPr>
        <w:t>T</w:t>
      </w:r>
      <w:r>
        <w:t>able, Row, Dict</w:t>
      </w:r>
      <w:r>
        <w:rPr>
          <w:rFonts w:hint="eastAsia"/>
        </w:rPr>
        <w:t>等类型，以及这些类型的</w:t>
      </w:r>
      <w:r>
        <w:rPr>
          <w:rFonts w:hint="eastAsia"/>
        </w:rPr>
        <w:t>L</w:t>
      </w:r>
      <w:r>
        <w:t>ist&lt;T&gt;</w:t>
      </w:r>
      <w:r>
        <w:rPr>
          <w:rFonts w:hint="eastAsia"/>
        </w:rPr>
        <w:t>集合和互相嵌套，基本涵盖常用场景，</w:t>
      </w:r>
      <w:r w:rsidRPr="00C44B75">
        <w:rPr>
          <w:rFonts w:hint="eastAsia"/>
          <w:color w:val="FF0000"/>
        </w:rPr>
        <w:t>L</w:t>
      </w:r>
      <w:r w:rsidRPr="00C44B75">
        <w:rPr>
          <w:color w:val="FF0000"/>
        </w:rPr>
        <w:t>ist&lt;</w:t>
      </w:r>
      <w:r>
        <w:rPr>
          <w:rFonts w:hint="eastAsia"/>
          <w:color w:val="FF0000"/>
        </w:rPr>
        <w:t>o</w:t>
      </w:r>
      <w:r>
        <w:rPr>
          <w:color w:val="FF0000"/>
        </w:rPr>
        <w:t>bject</w:t>
      </w:r>
      <w:r w:rsidRPr="00C44B75">
        <w:rPr>
          <w:color w:val="FF0000"/>
        </w:rPr>
        <w:t>&gt;</w:t>
      </w:r>
      <w:r w:rsidRPr="00C44B75">
        <w:rPr>
          <w:rFonts w:hint="eastAsia"/>
          <w:color w:val="FF0000"/>
        </w:rPr>
        <w:t>和</w:t>
      </w:r>
      <w:r w:rsidRPr="00C44B75">
        <w:rPr>
          <w:rFonts w:hint="eastAsia"/>
          <w:color w:val="FF0000"/>
        </w:rPr>
        <w:t>Dic</w:t>
      </w:r>
      <w:r w:rsidRPr="00C44B75">
        <w:rPr>
          <w:color w:val="FF0000"/>
        </w:rPr>
        <w:t>t</w:t>
      </w:r>
      <w:r w:rsidRPr="00C44B75">
        <w:rPr>
          <w:rFonts w:hint="eastAsia"/>
          <w:color w:val="FF0000"/>
        </w:rPr>
        <w:t>中值的类型为</w:t>
      </w:r>
      <w:r w:rsidRPr="00C44B75">
        <w:rPr>
          <w:rFonts w:hint="eastAsia"/>
          <w:color w:val="FF0000"/>
        </w:rPr>
        <w:lastRenderedPageBreak/>
        <w:t>o</w:t>
      </w:r>
      <w:r w:rsidRPr="00C44B75">
        <w:rPr>
          <w:color w:val="FF0000"/>
        </w:rPr>
        <w:t>bject</w:t>
      </w:r>
      <w:r w:rsidRPr="00C44B75">
        <w:rPr>
          <w:color w:val="FF0000"/>
        </w:rPr>
        <w:t>，</w:t>
      </w:r>
      <w:r>
        <w:rPr>
          <w:rFonts w:hint="eastAsia"/>
          <w:color w:val="FF0000"/>
        </w:rPr>
        <w:t>虽然</w:t>
      </w:r>
      <w:r>
        <w:rPr>
          <w:rFonts w:hint="eastAsia"/>
          <w:color w:val="FF0000"/>
        </w:rPr>
        <w:t>j</w:t>
      </w:r>
      <w:r>
        <w:rPr>
          <w:color w:val="FF0000"/>
        </w:rPr>
        <w:t>son</w:t>
      </w:r>
      <w:r>
        <w:rPr>
          <w:rFonts w:hint="eastAsia"/>
          <w:color w:val="FF0000"/>
        </w:rPr>
        <w:t>中无法区分</w:t>
      </w:r>
      <w:r w:rsidRPr="00C44B75">
        <w:rPr>
          <w:rFonts w:hint="eastAsia"/>
          <w:color w:val="FF0000"/>
        </w:rPr>
        <w:t>数值类型</w:t>
      </w:r>
      <w:r>
        <w:rPr>
          <w:rFonts w:hint="eastAsia"/>
          <w:color w:val="FF0000"/>
        </w:rPr>
        <w:t>、</w:t>
      </w:r>
      <w:r w:rsidRPr="00C44B75">
        <w:rPr>
          <w:rFonts w:hint="eastAsia"/>
          <w:color w:val="FF0000"/>
        </w:rPr>
        <w:t>时间类型</w:t>
      </w:r>
      <w:r>
        <w:rPr>
          <w:rFonts w:hint="eastAsia"/>
          <w:color w:val="FF0000"/>
        </w:rPr>
        <w:t>、字节数组，但两端在传输时已记录类型，所以两端类型始终相同</w:t>
      </w:r>
      <w:r>
        <w:rPr>
          <w:rFonts w:hint="eastAsia"/>
        </w:rPr>
        <w:t>，同时也支持自定义序列化类型，如：</w:t>
      </w:r>
    </w:p>
    <w:p w:rsidR="00B7729A" w:rsidRPr="00CE097F" w:rsidRDefault="00B7729A" w:rsidP="00B7729A">
      <w:r>
        <w:rPr>
          <w:noProof/>
        </w:rPr>
        <w:drawing>
          <wp:inline distT="0" distB="0" distL="0" distR="0" wp14:anchorId="4883A191" wp14:editId="7CDA0D64">
            <wp:extent cx="2304000" cy="1713600"/>
            <wp:effectExtent l="0" t="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304000" cy="1713600"/>
                    </a:xfrm>
                    <a:prstGeom prst="rect">
                      <a:avLst/>
                    </a:prstGeom>
                    <a:noFill/>
                    <a:ln>
                      <a:noFill/>
                    </a:ln>
                  </pic:spPr>
                </pic:pic>
              </a:graphicData>
            </a:graphic>
          </wp:inline>
        </w:drawing>
      </w:r>
    </w:p>
    <w:p w:rsidR="00B7729A" w:rsidRDefault="00B7729A" w:rsidP="00B7729A">
      <w:pPr>
        <w:ind w:firstLineChars="200" w:firstLine="420"/>
      </w:pPr>
      <w:r>
        <w:t>Json</w:t>
      </w:r>
      <w:r>
        <w:rPr>
          <w:rFonts w:hint="eastAsia"/>
        </w:rPr>
        <w:t>内容的数据结构参见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009012A3" w:rsidRPr="009012A3">
        <w:t>Kit.RootPath</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1064D" w:rsidRDefault="0061064D" w:rsidP="00B7729A">
      <w:r w:rsidRPr="0061064D">
        <w:rPr>
          <w:noProof/>
        </w:rPr>
        <w:drawing>
          <wp:inline distT="0" distB="0" distL="0" distR="0" wp14:anchorId="54B2D551" wp14:editId="6BAE5858">
            <wp:extent cx="4323600" cy="698400"/>
            <wp:effectExtent l="0" t="0" r="1270" b="6985"/>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323600" cy="698400"/>
                    </a:xfrm>
                    <a:prstGeom prst="rect">
                      <a:avLst/>
                    </a:prstGeom>
                  </pic:spPr>
                </pic:pic>
              </a:graphicData>
            </a:graphic>
          </wp:inline>
        </w:drawing>
      </w:r>
    </w:p>
    <w:p w:rsidR="00B7729A" w:rsidRDefault="009012A3" w:rsidP="00B7729A">
      <w:pPr>
        <w:ind w:firstLineChars="200" w:firstLine="420"/>
      </w:pPr>
      <w:r>
        <w:rPr>
          <w:rFonts w:hint="eastAsia"/>
        </w:rPr>
        <w:t>根目录包含两个子目录</w:t>
      </w:r>
      <w:r>
        <w:rPr>
          <w:rFonts w:hint="eastAsia"/>
        </w:rPr>
        <w:t>.</w:t>
      </w:r>
      <w:r>
        <w:t xml:space="preserve">data </w:t>
      </w:r>
      <w:r>
        <w:t>和</w:t>
      </w:r>
      <w:r>
        <w:rPr>
          <w:rFonts w:hint="eastAsia"/>
        </w:rPr>
        <w:t xml:space="preserve"> </w:t>
      </w:r>
      <w:r>
        <w:t>.doc</w:t>
      </w:r>
      <w:r>
        <w:t>，分别存储</w:t>
      </w:r>
      <w:r>
        <w:t>sqlite</w:t>
      </w:r>
      <w:r>
        <w:t>库文件和缓存文件，</w:t>
      </w:r>
      <w:r w:rsidR="00B7729A">
        <w:rPr>
          <w:rFonts w:hint="eastAsia"/>
        </w:rPr>
        <w:t>结构如下图所示：</w:t>
      </w:r>
    </w:p>
    <w:p w:rsidR="00B7729A" w:rsidRDefault="0061064D" w:rsidP="00B7729A">
      <w:pPr>
        <w:ind w:firstLineChars="200" w:firstLine="420"/>
      </w:pPr>
      <w:r>
        <w:rPr>
          <w:rFonts w:hint="eastAsia"/>
        </w:rPr>
        <w:t>.data</w:t>
      </w:r>
      <w:r w:rsidR="0086398C">
        <w:t>目录</w:t>
      </w:r>
    </w:p>
    <w:p w:rsidR="0061064D" w:rsidRDefault="0061064D" w:rsidP="00B7729A">
      <w:pPr>
        <w:ind w:firstLineChars="200" w:firstLine="420"/>
      </w:pPr>
      <w:r w:rsidRPr="0061064D">
        <w:rPr>
          <w:noProof/>
        </w:rPr>
        <w:drawing>
          <wp:inline distT="0" distB="0" distL="0" distR="0" wp14:anchorId="7298A5D4" wp14:editId="0A0BAA3D">
            <wp:extent cx="4960800" cy="903600"/>
            <wp:effectExtent l="0" t="0" r="0" b="0"/>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960800" cy="903600"/>
                    </a:xfrm>
                    <a:prstGeom prst="rect">
                      <a:avLst/>
                    </a:prstGeom>
                  </pic:spPr>
                </pic:pic>
              </a:graphicData>
            </a:graphic>
          </wp:inline>
        </w:drawing>
      </w:r>
    </w:p>
    <w:p w:rsidR="0086398C" w:rsidRDefault="0086398C" w:rsidP="0086398C">
      <w:r>
        <w:tab/>
        <w:t>.doc</w:t>
      </w:r>
      <w:r>
        <w:t>目录</w:t>
      </w:r>
    </w:p>
    <w:p w:rsidR="0061064D" w:rsidRDefault="0061064D" w:rsidP="00B7729A">
      <w:pPr>
        <w:ind w:firstLineChars="200" w:firstLine="420"/>
      </w:pPr>
      <w:r w:rsidRPr="0061064D">
        <w:rPr>
          <w:noProof/>
        </w:rPr>
        <w:drawing>
          <wp:inline distT="0" distB="0" distL="0" distR="0" wp14:anchorId="235A4796" wp14:editId="08B701CB">
            <wp:extent cx="4262400" cy="990000"/>
            <wp:effectExtent l="0" t="0" r="5080" b="635"/>
            <wp:docPr id="14363" name="图片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262400" cy="990000"/>
                    </a:xfrm>
                    <a:prstGeom prst="rect">
                      <a:avLst/>
                    </a:prstGeom>
                  </pic:spPr>
                </pic:pic>
              </a:graphicData>
            </a:graphic>
          </wp:inline>
        </w:drawing>
      </w:r>
    </w:p>
    <w:p w:rsidR="00B7729A" w:rsidRDefault="00B902CA" w:rsidP="00B7729A">
      <w:pPr>
        <w:ind w:firstLineChars="200" w:firstLine="420"/>
      </w:pPr>
      <w:r>
        <w:rPr>
          <w:rFonts w:hint="eastAsia"/>
        </w:rPr>
        <w:t>s</w:t>
      </w:r>
      <w:r w:rsidR="00B7729A">
        <w:t>tate.db</w:t>
      </w:r>
      <w:r w:rsidR="00B7729A">
        <w:rPr>
          <w:rFonts w:hint="eastAsia"/>
        </w:rPr>
        <w:t>和</w:t>
      </w:r>
      <w:r w:rsidR="00B7729A">
        <w:rPr>
          <w:rFonts w:hint="eastAsia"/>
        </w:rPr>
        <w:t>*</w:t>
      </w:r>
      <w:r w:rsidR="00B7729A">
        <w:t>.db</w:t>
      </w:r>
      <w:r w:rsidR="00B7729A">
        <w:rPr>
          <w:rFonts w:hint="eastAsia"/>
        </w:rPr>
        <w:t>是</w:t>
      </w:r>
      <w:r w:rsidR="00B7729A">
        <w:rPr>
          <w:rFonts w:hint="eastAsia"/>
        </w:rPr>
        <w:t>Sql</w:t>
      </w:r>
      <w:r w:rsidR="00B7729A">
        <w:t>ite</w:t>
      </w:r>
      <w:r w:rsidR="00B7729A">
        <w:rPr>
          <w:rFonts w:hint="eastAsia"/>
        </w:rPr>
        <w:t>库文件，</w:t>
      </w:r>
      <w:r>
        <w:t>s</w:t>
      </w:r>
      <w:r w:rsidR="00B7729A">
        <w:rPr>
          <w:rFonts w:hint="eastAsia"/>
        </w:rPr>
        <w:t>t</w:t>
      </w:r>
      <w:r w:rsidR="00B7729A">
        <w:t>ate.db</w:t>
      </w:r>
      <w:r w:rsidR="00B7729A">
        <w:rPr>
          <w:rFonts w:hint="eastAsia"/>
        </w:rPr>
        <w:t>为状态库文件，存储</w:t>
      </w:r>
      <w:r w:rsidR="00B7729A">
        <w:rPr>
          <w:rFonts w:hint="eastAsia"/>
        </w:rPr>
        <w:t>A</w:t>
      </w:r>
      <w:r w:rsidR="00B7729A">
        <w:t>pp</w:t>
      </w:r>
      <w:r w:rsidR="00B7729A">
        <w:rPr>
          <w:rFonts w:hint="eastAsia"/>
        </w:rPr>
        <w:t>运行过程中产生的数据；</w:t>
      </w:r>
      <w:r>
        <w:t>model</w:t>
      </w:r>
      <w:r w:rsidR="00B7729A">
        <w:rPr>
          <w:rFonts w:hint="eastAsia"/>
        </w:rPr>
        <w:t>.</w:t>
      </w:r>
      <w:r w:rsidR="00B7729A">
        <w:t>db</w:t>
      </w:r>
      <w:r w:rsidR="00B7729A">
        <w:rPr>
          <w:rFonts w:hint="eastAsia"/>
        </w:rPr>
        <w:t>为模型库文件，是只读库，主要存储不经常变化的数据，从服务端下载，服务端更新时自动同步。</w:t>
      </w:r>
      <w:r w:rsidR="00B7729A">
        <w:rPr>
          <w:rFonts w:hint="eastAsia"/>
        </w:rPr>
        <w:t>.</w:t>
      </w:r>
      <w:r w:rsidR="00B7729A">
        <w:t>doc</w:t>
      </w:r>
      <w:r w:rsidR="00B7729A">
        <w:rPr>
          <w:rFonts w:hint="eastAsia"/>
        </w:rPr>
        <w:t>目录存储所有的缓存文件，如头像图片、下载的各种文件等等。</w:t>
      </w:r>
    </w:p>
    <w:p w:rsidR="008F6855" w:rsidRDefault="008F6855" w:rsidP="00B7729A">
      <w:pPr>
        <w:ind w:firstLineChars="200" w:firstLine="420"/>
      </w:pPr>
      <w:r>
        <w:rPr>
          <w:rFonts w:hint="eastAsia"/>
        </w:rPr>
        <w:t>.</w:t>
      </w:r>
      <w:r>
        <w:t>data</w:t>
      </w:r>
      <w:r>
        <w:t>目录下的每个</w:t>
      </w:r>
      <w:r>
        <w:rPr>
          <w:rFonts w:hint="eastAsia"/>
        </w:rPr>
        <w:t>*</w:t>
      </w:r>
      <w:r>
        <w:t>.db</w:t>
      </w:r>
      <w:r>
        <w:t>文件都是一个</w:t>
      </w:r>
      <w:r>
        <w:rPr>
          <w:rFonts w:hint="eastAsia"/>
        </w:rPr>
        <w:t>S</w:t>
      </w:r>
      <w:r>
        <w:t>qlite</w:t>
      </w:r>
      <w:r>
        <w:t>库</w:t>
      </w:r>
      <w:r>
        <w:rPr>
          <w:rFonts w:hint="eastAsia"/>
        </w:rPr>
        <w:t>，除</w:t>
      </w:r>
      <w:r>
        <w:t>s</w:t>
      </w:r>
      <w:r>
        <w:rPr>
          <w:rFonts w:hint="eastAsia"/>
        </w:rPr>
        <w:t>t</w:t>
      </w:r>
      <w:r>
        <w:t>ate.db</w:t>
      </w:r>
      <w:r>
        <w:t>和</w:t>
      </w:r>
      <w:r>
        <w:t>model</w:t>
      </w:r>
      <w:r>
        <w:rPr>
          <w:rFonts w:hint="eastAsia"/>
        </w:rPr>
        <w:t>.</w:t>
      </w:r>
      <w:r>
        <w:t>db</w:t>
      </w:r>
      <w:r>
        <w:t>之外，</w:t>
      </w:r>
      <w:r>
        <w:rPr>
          <w:rFonts w:hint="eastAsia"/>
        </w:rPr>
        <w:t>系统也支持自定义，在</w:t>
      </w:r>
      <w:r>
        <w:rPr>
          <w:rFonts w:hint="eastAsia"/>
        </w:rPr>
        <w:t>S</w:t>
      </w:r>
      <w:r>
        <w:t>tub</w:t>
      </w:r>
      <w:r>
        <w:rPr>
          <w:rFonts w:hint="eastAsia"/>
        </w:rPr>
        <w:t>.</w:t>
      </w:r>
      <w:r>
        <w:t>cs</w:t>
      </w:r>
      <w:r>
        <w:t>中定义</w:t>
      </w:r>
      <w:r>
        <w:t>sqlite</w:t>
      </w:r>
      <w:r>
        <w:t>库信息：</w:t>
      </w:r>
    </w:p>
    <w:p w:rsidR="008F6855" w:rsidRDefault="008F6855" w:rsidP="00B7729A">
      <w:pPr>
        <w:ind w:firstLineChars="200" w:firstLine="420"/>
      </w:pPr>
      <w:r w:rsidRPr="008F6855">
        <w:rPr>
          <w:noProof/>
        </w:rPr>
        <w:drawing>
          <wp:inline distT="0" distB="0" distL="0" distR="0" wp14:anchorId="4B5F6FB1" wp14:editId="22BAA83A">
            <wp:extent cx="5155200" cy="2782800"/>
            <wp:effectExtent l="0" t="0" r="7620" b="0"/>
            <wp:docPr id="14364" name="图片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155200" cy="2782800"/>
                    </a:xfrm>
                    <a:prstGeom prst="rect">
                      <a:avLst/>
                    </a:prstGeom>
                  </pic:spPr>
                </pic:pic>
              </a:graphicData>
            </a:graphic>
          </wp:inline>
        </w:drawing>
      </w:r>
    </w:p>
    <w:p w:rsidR="008F6855" w:rsidRDefault="00D30C48" w:rsidP="00B7729A">
      <w:pPr>
        <w:ind w:firstLineChars="200" w:firstLine="420"/>
      </w:pPr>
      <w:r>
        <w:rPr>
          <w:rFonts w:hint="eastAsia"/>
        </w:rPr>
        <w:lastRenderedPageBreak/>
        <w:t>每个</w:t>
      </w:r>
      <w:r>
        <w:rPr>
          <w:rFonts w:hint="eastAsia"/>
        </w:rPr>
        <w:t>Sqli</w:t>
      </w:r>
      <w:r>
        <w:t>te</w:t>
      </w:r>
      <w:r>
        <w:t>库</w:t>
      </w:r>
      <w:r>
        <w:rPr>
          <w:rFonts w:hint="eastAsia"/>
        </w:rPr>
        <w:t>对应一个操作类，该类负责数据的</w:t>
      </w:r>
      <w:r>
        <w:rPr>
          <w:rFonts w:hint="eastAsia"/>
        </w:rPr>
        <w:t>CRUD</w:t>
      </w:r>
      <w:r>
        <w:rPr>
          <w:rFonts w:hint="eastAsia"/>
        </w:rPr>
        <w:t>，如</w:t>
      </w:r>
      <w:r>
        <w:rPr>
          <w:rFonts w:hint="eastAsia"/>
        </w:rPr>
        <w:t>At</w:t>
      </w:r>
      <w:r>
        <w:t>State</w:t>
      </w:r>
      <w:r>
        <w:t>、</w:t>
      </w:r>
      <w:r>
        <w:rPr>
          <w:rFonts w:hint="eastAsia"/>
        </w:rPr>
        <w:t>A</w:t>
      </w:r>
      <w:r>
        <w:t>tModel</w:t>
      </w:r>
      <w:r>
        <w:t>分别为</w:t>
      </w:r>
      <w:r>
        <w:t>state.db</w:t>
      </w:r>
      <w:r>
        <w:t>和</w:t>
      </w:r>
      <w:r>
        <w:t>model.db</w:t>
      </w:r>
      <w:r>
        <w:t>的操作类。</w:t>
      </w:r>
      <w:r>
        <w:rPr>
          <w:rFonts w:hint="eastAsia"/>
        </w:rPr>
        <w:t>为方便使用，和客户端</w:t>
      </w:r>
      <w:r w:rsidRPr="00D30C48">
        <w:rPr>
          <w:rFonts w:hint="eastAsia"/>
        </w:rPr>
        <w:t xml:space="preserve">DataProvider </w:t>
      </w:r>
      <w:r w:rsidRPr="00D30C48">
        <w:rPr>
          <w:rFonts w:hint="eastAsia"/>
        </w:rPr>
        <w:t>风格</w:t>
      </w:r>
      <w:r>
        <w:rPr>
          <w:rFonts w:hint="eastAsia"/>
        </w:rPr>
        <w:t>保持相同，</w:t>
      </w:r>
      <w:r w:rsidR="00700162">
        <w:rPr>
          <w:rFonts w:hint="eastAsia"/>
        </w:rPr>
        <w:t>这些操作类继承自</w:t>
      </w:r>
      <w:r w:rsidR="00700162" w:rsidRPr="00700162">
        <w:t>SqliteProvider&lt;T&gt;</w:t>
      </w:r>
      <w:r w:rsidR="00700162">
        <w:t>如：</w:t>
      </w:r>
    </w:p>
    <w:p w:rsidR="00700162" w:rsidRDefault="00700162" w:rsidP="00B7729A">
      <w:pPr>
        <w:ind w:firstLineChars="200" w:firstLine="420"/>
      </w:pPr>
      <w:r w:rsidRPr="00700162">
        <w:rPr>
          <w:noProof/>
        </w:rPr>
        <w:drawing>
          <wp:inline distT="0" distB="0" distL="0" distR="0" wp14:anchorId="5AF59D4D" wp14:editId="6F8850DA">
            <wp:extent cx="2790000" cy="2005200"/>
            <wp:effectExtent l="0" t="0" r="0" b="0"/>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790000" cy="2005200"/>
                    </a:xfrm>
                    <a:prstGeom prst="rect">
                      <a:avLst/>
                    </a:prstGeom>
                  </pic:spPr>
                </pic:pic>
              </a:graphicData>
            </a:graphic>
          </wp:inline>
        </w:drawing>
      </w:r>
    </w:p>
    <w:p w:rsidR="00CD194B" w:rsidRDefault="00CD194B" w:rsidP="00B7729A">
      <w:pPr>
        <w:ind w:firstLineChars="200" w:firstLine="420"/>
      </w:pPr>
      <w:r w:rsidRPr="00CD194B">
        <w:rPr>
          <w:noProof/>
        </w:rPr>
        <w:drawing>
          <wp:inline distT="0" distB="0" distL="0" distR="0" wp14:anchorId="6814C6CC" wp14:editId="316949E4">
            <wp:extent cx="5378400" cy="2271600"/>
            <wp:effectExtent l="0" t="0" r="0" b="0"/>
            <wp:docPr id="14366" name="图片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378400" cy="2271600"/>
                    </a:xfrm>
                    <a:prstGeom prst="rect">
                      <a:avLst/>
                    </a:prstGeom>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9C0CBD" w:rsidP="00B7729A">
      <w:pPr>
        <w:ind w:firstLineChars="200" w:firstLine="420"/>
      </w:pPr>
      <w:r w:rsidRPr="009C0CBD">
        <w:rPr>
          <w:noProof/>
        </w:rPr>
        <w:drawing>
          <wp:inline distT="0" distB="0" distL="0" distR="0" wp14:anchorId="30DEB671" wp14:editId="48E51D32">
            <wp:extent cx="1782000" cy="90000"/>
            <wp:effectExtent l="0" t="0" r="0" b="5715"/>
            <wp:docPr id="14369" name="图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782000" cy="90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8D5BB2" w:rsidP="008D5BB2">
      <w:pPr>
        <w:ind w:firstLine="420"/>
      </w:pPr>
      <w:r>
        <w:t>Kit</w:t>
      </w:r>
      <w:r>
        <w:t>中</w:t>
      </w:r>
      <w:r w:rsidR="00B7729A" w:rsidRPr="0001427E">
        <w:t>User</w:t>
      </w:r>
      <w:r>
        <w:t>ID</w:t>
      </w:r>
      <w:r>
        <w:t>、</w:t>
      </w:r>
      <w:r>
        <w:t>UserName…</w:t>
      </w:r>
    </w:p>
    <w:p w:rsidR="008D5BB2" w:rsidRDefault="008D5BB2" w:rsidP="008D5BB2">
      <w:pPr>
        <w:ind w:firstLine="420"/>
      </w:pPr>
      <w:r w:rsidRPr="008D5BB2">
        <w:rPr>
          <w:noProof/>
        </w:rPr>
        <w:lastRenderedPageBreak/>
        <w:drawing>
          <wp:inline distT="0" distB="0" distL="0" distR="0" wp14:anchorId="22BC6B89" wp14:editId="0184978C">
            <wp:extent cx="2476800" cy="3700800"/>
            <wp:effectExtent l="0" t="0" r="0" b="0"/>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76800" cy="3700800"/>
                    </a:xfrm>
                    <a:prstGeom prst="rect">
                      <a:avLst/>
                    </a:prstGeom>
                  </pic:spPr>
                </pic:pic>
              </a:graphicData>
            </a:graphic>
          </wp:inline>
        </w:drawing>
      </w:r>
    </w:p>
    <w:p w:rsidR="008D5BB2" w:rsidRDefault="008D5BB2" w:rsidP="008D5BB2">
      <w:pPr>
        <w:ind w:firstLine="420"/>
      </w:pPr>
      <w:r w:rsidRPr="008D5BB2">
        <w:rPr>
          <w:rFonts w:hint="eastAsia"/>
        </w:rPr>
        <w:t>权限、用户参数</w:t>
      </w:r>
    </w:p>
    <w:p w:rsidR="008D5BB2" w:rsidRDefault="008D5BB2" w:rsidP="008D5BB2">
      <w:pPr>
        <w:ind w:firstLine="420"/>
      </w:pPr>
      <w:r w:rsidRPr="008D5BB2">
        <w:rPr>
          <w:noProof/>
        </w:rPr>
        <w:drawing>
          <wp:inline distT="0" distB="0" distL="0" distR="0" wp14:anchorId="496D5CCC" wp14:editId="2DF59A18">
            <wp:extent cx="2854800" cy="2372400"/>
            <wp:effectExtent l="0" t="0" r="3175" b="8890"/>
            <wp:docPr id="14368" name="图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854800" cy="2372400"/>
                    </a:xfrm>
                    <a:prstGeom prst="rect">
                      <a:avLst/>
                    </a:prstGeom>
                  </pic:spPr>
                </pic:pic>
              </a:graphicData>
            </a:graphic>
          </wp:inline>
        </w:drawing>
      </w:r>
    </w:p>
    <w:p w:rsidR="00B7466D" w:rsidRDefault="00B7466D" w:rsidP="00B7466D">
      <w:pPr>
        <w:pStyle w:val="1"/>
      </w:pPr>
      <w:r>
        <w:rPr>
          <w:rFonts w:hint="eastAsia"/>
        </w:rPr>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lastRenderedPageBreak/>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lastRenderedPageBreak/>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lastRenderedPageBreak/>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lastRenderedPageBreak/>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134800" cy="1756800"/>
                    </a:xfrm>
                    <a:prstGeom prst="rect">
                      <a:avLst/>
                    </a:prstGeom>
                  </pic:spPr>
                </pic:pic>
              </a:graphicData>
            </a:graphic>
          </wp:inline>
        </w:drawing>
      </w:r>
    </w:p>
    <w:p w:rsidR="00136159" w:rsidRDefault="00136159" w:rsidP="00136159">
      <w:pPr>
        <w:pStyle w:val="3"/>
      </w:pPr>
      <w:r>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188710" cy="5520690"/>
                    </a:xfrm>
                    <a:prstGeom prst="rect">
                      <a:avLst/>
                    </a:prstGeom>
                  </pic:spPr>
                </pic:pic>
              </a:graphicData>
            </a:graphic>
          </wp:inline>
        </w:drawing>
      </w:r>
    </w:p>
    <w:p w:rsidR="00C85DD3" w:rsidRDefault="00C85DD3" w:rsidP="00C85DD3">
      <w:pPr>
        <w:pStyle w:val="3"/>
      </w:pPr>
      <w:r>
        <w:lastRenderedPageBreak/>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B967EC">
      <w:pPr>
        <w:pStyle w:val="a5"/>
        <w:numPr>
          <w:ilvl w:val="0"/>
          <w:numId w:val="35"/>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B967EC">
      <w:pPr>
        <w:pStyle w:val="a5"/>
        <w:numPr>
          <w:ilvl w:val="0"/>
          <w:numId w:val="35"/>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81382D">
      <w:pPr>
        <w:pStyle w:val="a5"/>
        <w:numPr>
          <w:ilvl w:val="0"/>
          <w:numId w:val="35"/>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270" w:history="1">
        <w:r w:rsidR="0081382D" w:rsidRPr="00C06B01">
          <w:rPr>
            <w:rStyle w:val="a6"/>
          </w:rPr>
          <w:t>https://github.com/unoplatform/Uno.Wasm.Bootstrap</w:t>
        </w:r>
      </w:hyperlink>
      <w:r w:rsidR="0081382D">
        <w:t>。</w:t>
      </w:r>
    </w:p>
    <w:p w:rsidR="003C13E2" w:rsidRDefault="003C13E2" w:rsidP="003C13E2">
      <w:pPr>
        <w:ind w:firstLineChars="200" w:firstLine="420"/>
      </w:pPr>
    </w:p>
    <w:p w:rsidR="00B44E5D" w:rsidRDefault="00B44E5D" w:rsidP="00B44E5D">
      <w:pPr>
        <w:ind w:firstLineChars="200" w:firstLine="420"/>
      </w:pPr>
      <w:r>
        <w:t>出现以下</w:t>
      </w:r>
      <w:r>
        <w:rPr>
          <w:rFonts w:hint="eastAsia"/>
        </w:rPr>
        <w:t>任一</w:t>
      </w:r>
      <w:r>
        <w:t>情况都会用到</w:t>
      </w:r>
      <w:r>
        <w:t>E</w:t>
      </w:r>
      <w:r w:rsidRPr="00B44E5D">
        <w:t>mscripten</w:t>
      </w:r>
      <w:r w:rsidRPr="00B44E5D">
        <w:rPr>
          <w:rFonts w:hint="eastAsia"/>
        </w:rPr>
        <w:t>编译器</w:t>
      </w:r>
      <w:r>
        <w:t>：</w:t>
      </w:r>
    </w:p>
    <w:p w:rsidR="00B44E5D" w:rsidRDefault="00B44E5D" w:rsidP="00B44E5D">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B44E5D" w:rsidRDefault="00B44E5D" w:rsidP="00B44E5D">
      <w:pPr>
        <w:pStyle w:val="a5"/>
        <w:numPr>
          <w:ilvl w:val="0"/>
          <w:numId w:val="26"/>
        </w:numPr>
        <w:ind w:firstLineChars="0"/>
      </w:pPr>
      <w:r>
        <w:t>wasm</w:t>
      </w:r>
      <w:r>
        <w:t>项目中包含</w:t>
      </w:r>
      <w:r>
        <w:rPr>
          <w:rFonts w:hint="eastAsia"/>
        </w:rPr>
        <w:t>*.</w:t>
      </w:r>
      <w:r>
        <w:t>bc</w:t>
      </w:r>
      <w:r>
        <w:t>或</w:t>
      </w:r>
      <w:r>
        <w:t>*.a</w:t>
      </w:r>
      <w:r>
        <w:t>的内容文件；</w:t>
      </w:r>
    </w:p>
    <w:p w:rsidR="006A53C2" w:rsidRDefault="006A53C2" w:rsidP="00B44E5D">
      <w:pPr>
        <w:ind w:firstLineChars="200" w:firstLine="420"/>
      </w:pPr>
    </w:p>
    <w:p w:rsidR="00B44E5D" w:rsidRDefault="00B44E5D" w:rsidP="00B44E5D">
      <w:pPr>
        <w:ind w:firstLineChars="200" w:firstLine="420"/>
      </w:pPr>
      <w:r w:rsidRPr="00B44E5D">
        <w:rPr>
          <w:rFonts w:hint="eastAsia"/>
        </w:rPr>
        <w:t xml:space="preserve">Emscripten </w:t>
      </w:r>
      <w:r w:rsidRPr="00B44E5D">
        <w:rPr>
          <w:rFonts w:hint="eastAsia"/>
        </w:rPr>
        <w:t>是一个</w:t>
      </w:r>
      <w:r w:rsidRPr="00B44E5D">
        <w:rPr>
          <w:rFonts w:hint="eastAsia"/>
        </w:rPr>
        <w:t xml:space="preserve"> LLVM (</w:t>
      </w:r>
      <w:r w:rsidRPr="00B44E5D">
        <w:rPr>
          <w:rFonts w:hint="eastAsia"/>
        </w:rPr>
        <w:t>底层虚拟机</w:t>
      </w:r>
      <w:r w:rsidRPr="00B44E5D">
        <w:rPr>
          <w:rFonts w:hint="eastAsia"/>
        </w:rPr>
        <w:t>)</w:t>
      </w:r>
      <w:r w:rsidRPr="00B44E5D">
        <w:rPr>
          <w:rFonts w:hint="eastAsia"/>
        </w:rPr>
        <w:t>生成</w:t>
      </w:r>
      <w:r w:rsidRPr="00B44E5D">
        <w:rPr>
          <w:rFonts w:hint="eastAsia"/>
        </w:rPr>
        <w:t xml:space="preserve"> JavaScript </w:t>
      </w:r>
      <w:r w:rsidRPr="00B44E5D">
        <w:rPr>
          <w:rFonts w:hint="eastAsia"/>
        </w:rPr>
        <w:t>的编译器</w:t>
      </w:r>
      <w:r>
        <w:rPr>
          <w:rFonts w:hint="eastAsia"/>
        </w:rPr>
        <w:t>，</w:t>
      </w:r>
      <w:r w:rsidRPr="00B44E5D">
        <w:rPr>
          <w:rFonts w:hint="eastAsia"/>
        </w:rPr>
        <w:t>它采用</w:t>
      </w:r>
      <w:r w:rsidRPr="00B44E5D">
        <w:rPr>
          <w:rFonts w:hint="eastAsia"/>
        </w:rPr>
        <w:t xml:space="preserve"> LLVM </w:t>
      </w:r>
      <w:r w:rsidRPr="00B44E5D">
        <w:rPr>
          <w:rFonts w:hint="eastAsia"/>
        </w:rPr>
        <w:t>的字节码</w:t>
      </w:r>
      <w:r w:rsidRPr="00B44E5D">
        <w:rPr>
          <w:rFonts w:hint="eastAsia"/>
        </w:rPr>
        <w:t xml:space="preserve"> (</w:t>
      </w:r>
      <w:r w:rsidRPr="00B44E5D">
        <w:rPr>
          <w:rFonts w:hint="eastAsia"/>
        </w:rPr>
        <w:t>例如从</w:t>
      </w:r>
      <w:r w:rsidRPr="00B44E5D">
        <w:rPr>
          <w:rFonts w:hint="eastAsia"/>
        </w:rPr>
        <w:t xml:space="preserve"> C/C++ </w:t>
      </w:r>
      <w:r w:rsidRPr="00B44E5D">
        <w:rPr>
          <w:rFonts w:hint="eastAsia"/>
        </w:rPr>
        <w:t>或者从其他语言生成的字节码</w:t>
      </w:r>
      <w:r w:rsidRPr="00B44E5D">
        <w:rPr>
          <w:rFonts w:hint="eastAsia"/>
        </w:rPr>
        <w:t xml:space="preserve">) </w:t>
      </w:r>
      <w:r w:rsidRPr="00B44E5D">
        <w:rPr>
          <w:rFonts w:hint="eastAsia"/>
        </w:rPr>
        <w:t>并将其编译成可在</w:t>
      </w:r>
      <w:r w:rsidRPr="00B44E5D">
        <w:rPr>
          <w:rFonts w:hint="eastAsia"/>
        </w:rPr>
        <w:t xml:space="preserve"> Web </w:t>
      </w:r>
      <w:r w:rsidRPr="00B44E5D">
        <w:rPr>
          <w:rFonts w:hint="eastAsia"/>
        </w:rPr>
        <w:t>上面运行的</w:t>
      </w:r>
      <w:r w:rsidRPr="00B44E5D">
        <w:rPr>
          <w:rFonts w:hint="eastAsia"/>
        </w:rPr>
        <w:t xml:space="preserve"> JavaScript</w:t>
      </w:r>
      <w:r w:rsidRPr="00B44E5D">
        <w:rPr>
          <w:rFonts w:hint="eastAsia"/>
        </w:rPr>
        <w:t>。</w:t>
      </w:r>
    </w:p>
    <w:p w:rsidR="00B44E5D" w:rsidRDefault="007C3A43" w:rsidP="00B44E5D">
      <w:pPr>
        <w:ind w:firstLineChars="200" w:firstLine="420"/>
      </w:pPr>
      <w:r>
        <w:t>原来只能通过</w:t>
      </w:r>
      <w:r>
        <w:rPr>
          <w:rFonts w:hint="eastAsia"/>
        </w:rPr>
        <w:t>WSL</w:t>
      </w:r>
      <w:r>
        <w:t>和</w:t>
      </w:r>
      <w:r>
        <w:t>Ubuntu</w:t>
      </w:r>
      <w:r>
        <w:t>的方式在</w:t>
      </w:r>
      <w:r>
        <w:t>Ubuntu</w:t>
      </w:r>
      <w:r>
        <w:t>上运行</w:t>
      </w:r>
      <w:r>
        <w:t>E</w:t>
      </w:r>
      <w:r w:rsidRPr="00B44E5D">
        <w:t>mscripten</w:t>
      </w:r>
      <w:r>
        <w:t>，</w:t>
      </w:r>
      <w:r>
        <w:rPr>
          <w:rFonts w:hint="eastAsia"/>
        </w:rPr>
        <w:t>升级到</w:t>
      </w:r>
      <w:r>
        <w:rPr>
          <w:rFonts w:hint="eastAsia"/>
        </w:rPr>
        <w:t>.</w:t>
      </w:r>
      <w:r>
        <w:t>net5.0</w:t>
      </w:r>
      <w:r>
        <w:t>后，</w:t>
      </w:r>
      <w:r>
        <w:t>Win10</w:t>
      </w:r>
      <w:r>
        <w:t>也可直接</w:t>
      </w:r>
      <w:r w:rsidR="006A53C2">
        <w:t>运行</w:t>
      </w:r>
      <w:r>
        <w:t>E</w:t>
      </w:r>
      <w:r w:rsidRPr="00B44E5D">
        <w:t>mscripten</w:t>
      </w:r>
      <w:r>
        <w:t>，</w:t>
      </w:r>
      <w:r w:rsidR="00384731">
        <w:t>安装过程为：</w:t>
      </w:r>
    </w:p>
    <w:p w:rsidR="00384731" w:rsidRDefault="006A53C2" w:rsidP="006A53C2">
      <w:pPr>
        <w:ind w:firstLineChars="200" w:firstLine="420"/>
      </w:pPr>
      <w:r>
        <w:t>先</w:t>
      </w:r>
      <w:r w:rsidR="003C5C63">
        <w:t>安装</w:t>
      </w:r>
      <w:r w:rsidR="005262CC" w:rsidRPr="005262CC">
        <w:t>Python</w:t>
      </w:r>
      <w:r w:rsidR="005262CC">
        <w:t>：</w:t>
      </w:r>
      <w:hyperlink r:id="rId271" w:history="1">
        <w:r w:rsidR="005262CC" w:rsidRPr="00C411EB">
          <w:rPr>
            <w:rStyle w:val="a6"/>
          </w:rPr>
          <w:t>https://www.microsoft.com/store/productId/9P7QFQMJRFP7</w:t>
        </w:r>
      </w:hyperlink>
    </w:p>
    <w:p w:rsidR="005262CC" w:rsidRDefault="005262CC" w:rsidP="006A53C2">
      <w:pPr>
        <w:ind w:firstLineChars="200" w:firstLine="420"/>
      </w:pPr>
      <w:r>
        <w:rPr>
          <w:rFonts w:hint="eastAsia"/>
        </w:rPr>
        <w:t>因网络不稳定，</w:t>
      </w:r>
      <w:r w:rsidR="00F01B71">
        <w:rPr>
          <w:rFonts w:hint="eastAsia"/>
        </w:rPr>
        <w:t>需要</w:t>
      </w:r>
      <w:r>
        <w:rPr>
          <w:rFonts w:hint="eastAsia"/>
        </w:rPr>
        <w:t>手动安装</w:t>
      </w:r>
      <w:r>
        <w:t>E</w:t>
      </w:r>
      <w:r w:rsidRPr="00B44E5D">
        <w:t>mscripten</w:t>
      </w:r>
      <w:r>
        <w:t xml:space="preserve"> sdk</w:t>
      </w:r>
      <w:r w:rsidR="006A53C2">
        <w:t>（自动安装失败不报错误，会造成无法编译！）</w:t>
      </w:r>
    </w:p>
    <w:p w:rsidR="007C3A43" w:rsidRDefault="006A53C2" w:rsidP="00B44E5D">
      <w:pPr>
        <w:ind w:firstLineChars="200" w:firstLine="420"/>
      </w:pPr>
      <w:r w:rsidRPr="006A53C2">
        <w:rPr>
          <w:rFonts w:hint="eastAsia"/>
        </w:rPr>
        <w:t>在</w:t>
      </w:r>
      <w:r>
        <w:rPr>
          <w:rFonts w:hint="eastAsia"/>
        </w:rPr>
        <w:t>cmd</w:t>
      </w:r>
      <w:r>
        <w:rPr>
          <w:rFonts w:hint="eastAsia"/>
        </w:rPr>
        <w:t>命令窗口</w:t>
      </w:r>
      <w:r w:rsidRPr="006A53C2">
        <w:rPr>
          <w:rFonts w:hint="eastAsia"/>
        </w:rPr>
        <w:t>中</w:t>
      </w:r>
      <w:r>
        <w:rPr>
          <w:rFonts w:hint="eastAsia"/>
        </w:rPr>
        <w:t>运行</w:t>
      </w:r>
    </w:p>
    <w:p w:rsidR="007C3A43" w:rsidRPr="006A53C2" w:rsidRDefault="006A53C2" w:rsidP="00B44E5D">
      <w:pPr>
        <w:ind w:firstLineChars="200" w:firstLine="260"/>
        <w:rPr>
          <w:sz w:val="13"/>
          <w:szCs w:val="13"/>
        </w:rPr>
      </w:pPr>
      <w:r w:rsidRPr="006A53C2">
        <w:rPr>
          <w:sz w:val="13"/>
          <w:szCs w:val="13"/>
        </w:rPr>
        <w:t>%USERPROFILE%\.nuget\packages\uno.wasm.bootstrap\</w:t>
      </w:r>
      <w:r w:rsidRPr="00F01B71">
        <w:rPr>
          <w:sz w:val="13"/>
          <w:szCs w:val="13"/>
          <w:highlight w:val="yellow"/>
        </w:rPr>
        <w:t>3.0.0-dev.95</w:t>
      </w:r>
      <w:r w:rsidRPr="006A53C2">
        <w:rPr>
          <w:sz w:val="13"/>
          <w:szCs w:val="13"/>
        </w:rPr>
        <w:t xml:space="preserve">\build\scripts\emscripten-setup.cmd %USERPROFILE%\.uno\emsdk </w:t>
      </w:r>
      <w:r w:rsidRPr="00F01B71">
        <w:rPr>
          <w:sz w:val="13"/>
          <w:szCs w:val="13"/>
          <w:highlight w:val="yellow"/>
        </w:rPr>
        <w:t>2.0.12</w:t>
      </w:r>
    </w:p>
    <w:p w:rsidR="006A53C2" w:rsidRPr="005262CC" w:rsidRDefault="00F01B71" w:rsidP="006A53C2">
      <w:pPr>
        <w:ind w:firstLineChars="200" w:firstLine="420"/>
      </w:pPr>
      <w:r>
        <w:t>两处标注部分根据实际情况修改，</w:t>
      </w:r>
      <w:r w:rsidR="006A53C2" w:rsidRPr="006A53C2">
        <w:t>%USERPROFILE%</w:t>
      </w:r>
      <w:r w:rsidR="006A53C2">
        <w:t>表示当前登录用户的主目录如</w:t>
      </w:r>
      <w:r w:rsidR="006A53C2" w:rsidRPr="00911002">
        <w:rPr>
          <w:szCs w:val="21"/>
        </w:rPr>
        <w:t>C:\Users\Daoting\</w:t>
      </w:r>
      <w:r>
        <w:t>，</w:t>
      </w:r>
      <w:r w:rsidR="00911002" w:rsidRPr="0099750A">
        <w:rPr>
          <w:szCs w:val="21"/>
        </w:rPr>
        <w:t>后面</w:t>
      </w:r>
      <w:r w:rsidR="00911002">
        <w:rPr>
          <w:szCs w:val="21"/>
        </w:rPr>
        <w:t>有</w:t>
      </w:r>
      <w:r w:rsidR="00911002" w:rsidRPr="0099750A">
        <w:rPr>
          <w:szCs w:val="21"/>
        </w:rPr>
        <w:t>两</w:t>
      </w:r>
      <w:r w:rsidR="00911002">
        <w:rPr>
          <w:szCs w:val="21"/>
        </w:rPr>
        <w:t>个</w:t>
      </w:r>
      <w:r w:rsidR="00911002" w:rsidRPr="0099750A">
        <w:rPr>
          <w:szCs w:val="21"/>
        </w:rPr>
        <w:t>参数</w:t>
      </w:r>
      <w:r w:rsidR="00911002">
        <w:t>“</w:t>
      </w:r>
      <w:r w:rsidR="00911002" w:rsidRPr="00911002">
        <w:t>%USERPROFILE%\.uno\emsdk</w:t>
      </w:r>
      <w:r w:rsidR="00911002">
        <w:t>”</w:t>
      </w:r>
      <w:r w:rsidR="00911002" w:rsidRPr="00911002">
        <w:rPr>
          <w:rFonts w:hint="eastAsia"/>
        </w:rPr>
        <w:t>为安装路径</w:t>
      </w:r>
      <w:r w:rsidR="00911002">
        <w:rPr>
          <w:rFonts w:hint="eastAsia"/>
        </w:rPr>
        <w:t>（固定不变）</w:t>
      </w:r>
      <w:r w:rsidR="00911002" w:rsidRPr="00911002">
        <w:rPr>
          <w:rFonts w:hint="eastAsia"/>
        </w:rPr>
        <w:t>，</w:t>
      </w:r>
      <w:r w:rsidR="00911002" w:rsidRPr="00911002">
        <w:rPr>
          <w:rFonts w:hint="eastAsia"/>
        </w:rPr>
        <w:t>2.0.12</w:t>
      </w:r>
      <w:r w:rsidR="00911002" w:rsidRPr="00911002">
        <w:rPr>
          <w:rFonts w:hint="eastAsia"/>
        </w:rPr>
        <w:t>为</w:t>
      </w:r>
      <w:r w:rsidR="00911002" w:rsidRPr="00911002">
        <w:rPr>
          <w:rFonts w:hint="eastAsia"/>
        </w:rPr>
        <w:t>emsdk</w:t>
      </w:r>
      <w:r w:rsidR="00911002" w:rsidRPr="00911002">
        <w:rPr>
          <w:rFonts w:hint="eastAsia"/>
        </w:rPr>
        <w:t>的版本号，此安装过程非常慢且下载可能失败，</w:t>
      </w:r>
      <w:r w:rsidR="0038687E">
        <w:rPr>
          <w:rFonts w:hint="eastAsia"/>
        </w:rPr>
        <w:t>失败后可反复运行，</w:t>
      </w:r>
      <w:r w:rsidR="00911002" w:rsidRPr="00911002">
        <w:rPr>
          <w:rFonts w:hint="eastAsia"/>
        </w:rPr>
        <w:t>不要在</w:t>
      </w:r>
      <w:r w:rsidR="00911002" w:rsidRPr="00911002">
        <w:rPr>
          <w:rFonts w:hint="eastAsia"/>
        </w:rPr>
        <w:t>uno</w:t>
      </w:r>
      <w:r w:rsidR="00911002" w:rsidRPr="00911002">
        <w:rPr>
          <w:rFonts w:hint="eastAsia"/>
        </w:rPr>
        <w:t>中自动安装！安装成功后会生成标记文件</w:t>
      </w:r>
      <w:r w:rsidR="00911002" w:rsidRPr="00911002">
        <w:rPr>
          <w:rFonts w:hint="eastAsia"/>
        </w:rPr>
        <w:t>.uno-install-done</w:t>
      </w:r>
      <w:r w:rsidR="00911002" w:rsidRPr="00911002">
        <w:rPr>
          <w:rFonts w:hint="eastAsia"/>
        </w:rPr>
        <w:t>，</w:t>
      </w:r>
      <w:r w:rsidR="0038687E">
        <w:rPr>
          <w:rFonts w:hint="eastAsia"/>
        </w:rPr>
        <w:t>emsd</w:t>
      </w:r>
      <w:r w:rsidR="0038687E">
        <w:t>k</w:t>
      </w:r>
      <w:r w:rsidR="00911002" w:rsidRPr="00911002">
        <w:rPr>
          <w:rFonts w:hint="eastAsia"/>
        </w:rPr>
        <w:t>版本号参见</w:t>
      </w:r>
      <w:hyperlink r:id="rId272" w:history="1">
        <w:r w:rsidR="00911002" w:rsidRPr="00C411EB">
          <w:rPr>
            <w:rStyle w:val="a6"/>
            <w:rFonts w:hint="eastAsia"/>
            <w:sz w:val="15"/>
            <w:szCs w:val="15"/>
          </w:rPr>
          <w:t>https://github.com/unoplatform/Uno.Wasm.Bootstrap/blob/master/src/Uno.Wasm.Bootstrap/Constants.cs</w:t>
        </w:r>
      </w:hyperlink>
      <w:r w:rsidR="00911002">
        <w:rPr>
          <w:rFonts w:hint="eastAsia"/>
          <w:sz w:val="15"/>
          <w:szCs w:val="15"/>
        </w:rPr>
        <w:t>。</w:t>
      </w:r>
      <w:r w:rsidR="00911002">
        <w:rPr>
          <w:rFonts w:hint="eastAsia"/>
        </w:rPr>
        <w:t>安</w:t>
      </w:r>
      <w:r w:rsidR="00911002">
        <w:rPr>
          <w:rFonts w:hint="eastAsia"/>
        </w:rPr>
        <w:lastRenderedPageBreak/>
        <w:t>装内容脚本在</w:t>
      </w:r>
      <w:r w:rsidR="006A53C2" w:rsidRPr="006A53C2">
        <w:rPr>
          <w:rFonts w:hint="eastAsia"/>
        </w:rPr>
        <w:t>包</w:t>
      </w:r>
      <w:r w:rsidR="006A53C2" w:rsidRPr="006A53C2">
        <w:rPr>
          <w:rFonts w:hint="eastAsia"/>
        </w:rPr>
        <w:t>Uno.Wasm.Bootstrap</w:t>
      </w:r>
      <w:r w:rsidR="006A53C2" w:rsidRPr="006A53C2">
        <w:rPr>
          <w:rFonts w:hint="eastAsia"/>
        </w:rPr>
        <w:t>的位置，包的版本不同路径也不同：</w:t>
      </w:r>
    </w:p>
    <w:p w:rsidR="006A53C2" w:rsidRPr="0038687E" w:rsidRDefault="0038687E" w:rsidP="003C13E2">
      <w:pPr>
        <w:ind w:firstLineChars="200" w:firstLine="420"/>
      </w:pPr>
      <w:r w:rsidRPr="0038687E">
        <w:rPr>
          <w:noProof/>
        </w:rPr>
        <w:drawing>
          <wp:inline distT="0" distB="0" distL="0" distR="0" wp14:anchorId="7E8E8AF3" wp14:editId="2A0800C3">
            <wp:extent cx="3909600" cy="770400"/>
            <wp:effectExtent l="0" t="0" r="0" b="0"/>
            <wp:docPr id="14370" name="图片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909600" cy="770400"/>
                    </a:xfrm>
                    <a:prstGeom prst="rect">
                      <a:avLst/>
                    </a:prstGeom>
                  </pic:spPr>
                </pic:pic>
              </a:graphicData>
            </a:graphic>
          </wp:inline>
        </w:drawing>
      </w:r>
    </w:p>
    <w:p w:rsidR="006A53C2" w:rsidRDefault="00F62347" w:rsidP="003C13E2">
      <w:pPr>
        <w:ind w:firstLineChars="200" w:firstLine="420"/>
      </w:pPr>
      <w:r>
        <w:rPr>
          <w:rFonts w:hint="eastAsia"/>
        </w:rPr>
        <w:t>安装成功后：</w:t>
      </w:r>
    </w:p>
    <w:p w:rsidR="00F62347" w:rsidRDefault="00F62347" w:rsidP="003C13E2">
      <w:pPr>
        <w:ind w:firstLineChars="200" w:firstLine="420"/>
      </w:pPr>
      <w:r w:rsidRPr="00F62347">
        <w:rPr>
          <w:noProof/>
        </w:rPr>
        <w:drawing>
          <wp:inline distT="0" distB="0" distL="0" distR="0" wp14:anchorId="1F44D815" wp14:editId="2466BFDC">
            <wp:extent cx="4888800" cy="3898800"/>
            <wp:effectExtent l="0" t="0" r="7620" b="6985"/>
            <wp:docPr id="14371" name="图片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888800" cy="3898800"/>
                    </a:xfrm>
                    <a:prstGeom prst="rect">
                      <a:avLst/>
                    </a:prstGeom>
                  </pic:spPr>
                </pic:pic>
              </a:graphicData>
            </a:graphic>
          </wp:inline>
        </w:drawing>
      </w:r>
    </w:p>
    <w:p w:rsidR="00F62347" w:rsidRDefault="0023207C" w:rsidP="003C13E2">
      <w:pPr>
        <w:ind w:firstLineChars="200" w:firstLine="420"/>
      </w:pPr>
      <w:r w:rsidRPr="0023207C">
        <w:rPr>
          <w:noProof/>
        </w:rPr>
        <w:drawing>
          <wp:inline distT="0" distB="0" distL="0" distR="0" wp14:anchorId="6693A5BA" wp14:editId="6AA5B1AD">
            <wp:extent cx="3762000" cy="669600"/>
            <wp:effectExtent l="0" t="0" r="0" b="0"/>
            <wp:docPr id="14372" name="图片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762000" cy="669600"/>
                    </a:xfrm>
                    <a:prstGeom prst="rect">
                      <a:avLst/>
                    </a:prstGeom>
                  </pic:spPr>
                </pic:pic>
              </a:graphicData>
            </a:graphic>
          </wp:inline>
        </w:drawing>
      </w:r>
    </w:p>
    <w:p w:rsidR="0023207C" w:rsidRDefault="0023207C" w:rsidP="003C13E2">
      <w:pPr>
        <w:ind w:firstLineChars="200" w:firstLine="420"/>
      </w:pPr>
    </w:p>
    <w:p w:rsidR="0023207C" w:rsidRDefault="0023207C" w:rsidP="003C13E2">
      <w:pPr>
        <w:ind w:firstLineChars="200" w:firstLine="420"/>
      </w:pPr>
    </w:p>
    <w:p w:rsidR="00DB3346" w:rsidRDefault="00DB3346" w:rsidP="00DB3346">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F62347" w:rsidRDefault="00DB3346" w:rsidP="00DB3346">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DB3346" w:rsidRDefault="00DB3346" w:rsidP="00DB3346">
      <w:pPr>
        <w:ind w:firstLineChars="200" w:firstLine="420"/>
        <w:rPr>
          <w:szCs w:val="21"/>
        </w:rPr>
      </w:pPr>
    </w:p>
    <w:p w:rsidR="00DB3346" w:rsidRDefault="00DB3346" w:rsidP="00DB3346">
      <w:pPr>
        <w:ind w:firstLineChars="200" w:firstLine="420"/>
      </w:pPr>
    </w:p>
    <w:p w:rsidR="00660848" w:rsidRDefault="00660848" w:rsidP="003C13E2">
      <w:pPr>
        <w:ind w:firstLineChars="200" w:firstLine="420"/>
      </w:pPr>
      <w:r>
        <w:rPr>
          <w:rFonts w:hint="eastAsia"/>
        </w:rPr>
        <w:t>以下为旧模式已弃用：</w:t>
      </w:r>
    </w:p>
    <w:p w:rsidR="003C13E2" w:rsidRPr="007137BA" w:rsidRDefault="003C13E2" w:rsidP="003C13E2">
      <w:pPr>
        <w:ind w:firstLineChars="200" w:firstLine="420"/>
        <w:rPr>
          <w:strike/>
        </w:rPr>
      </w:pPr>
      <w:r w:rsidRPr="007137BA">
        <w:rPr>
          <w:rFonts w:hint="eastAsia"/>
          <w:strike/>
        </w:rPr>
        <w:t>因</w:t>
      </w:r>
      <w:r w:rsidRPr="007137BA">
        <w:rPr>
          <w:strike/>
        </w:rPr>
        <w:t>mono-wasm SDK</w:t>
      </w:r>
      <w:r w:rsidRPr="007137BA">
        <w:rPr>
          <w:rFonts w:hint="eastAsia"/>
          <w:strike/>
        </w:rPr>
        <w:t>在</w:t>
      </w:r>
      <w:r w:rsidRPr="007137BA">
        <w:rPr>
          <w:rFonts w:hint="eastAsia"/>
          <w:strike/>
        </w:rPr>
        <w:t>win</w:t>
      </w:r>
      <w:r w:rsidRPr="007137BA">
        <w:rPr>
          <w:strike/>
        </w:rPr>
        <w:t>dows</w:t>
      </w:r>
      <w:r w:rsidRPr="007137BA">
        <w:rPr>
          <w:rFonts w:hint="eastAsia"/>
          <w:strike/>
        </w:rPr>
        <w:t>上无法完成对中间码文件</w:t>
      </w:r>
      <w:r w:rsidR="00230450" w:rsidRPr="007137BA">
        <w:rPr>
          <w:rFonts w:hint="eastAsia"/>
          <w:strike/>
        </w:rPr>
        <w:t>(*.</w:t>
      </w:r>
      <w:r w:rsidR="00230450" w:rsidRPr="007137BA">
        <w:rPr>
          <w:strike/>
        </w:rPr>
        <w:t>bc</w:t>
      </w:r>
      <w:r w:rsidR="00230450" w:rsidRPr="007137BA">
        <w:rPr>
          <w:strike/>
        </w:rPr>
        <w:t>或</w:t>
      </w:r>
      <w:r w:rsidR="00230450" w:rsidRPr="007137BA">
        <w:rPr>
          <w:strike/>
        </w:rPr>
        <w:t>*.a)</w:t>
      </w:r>
      <w:r w:rsidRPr="007137BA">
        <w:rPr>
          <w:rFonts w:hint="eastAsia"/>
          <w:strike/>
        </w:rPr>
        <w:t>的静态链接</w:t>
      </w:r>
      <w:r w:rsidRPr="007137BA">
        <w:rPr>
          <w:rFonts w:hint="eastAsia"/>
          <w:strike/>
        </w:rPr>
        <w:t>(</w:t>
      </w:r>
      <w:r w:rsidRPr="007137BA">
        <w:rPr>
          <w:rFonts w:hint="eastAsia"/>
          <w:strike/>
        </w:rPr>
        <w:t>好像技术上很难实现</w:t>
      </w:r>
      <w:r w:rsidRPr="007137BA">
        <w:rPr>
          <w:strike/>
        </w:rPr>
        <w:t>)</w:t>
      </w:r>
      <w:r w:rsidRPr="007137BA">
        <w:rPr>
          <w:rFonts w:hint="eastAsia"/>
          <w:strike/>
        </w:rPr>
        <w:t>，只能通过</w:t>
      </w:r>
      <w:r w:rsidRPr="007137BA">
        <w:rPr>
          <w:rFonts w:hint="eastAsia"/>
          <w:strike/>
        </w:rPr>
        <w:t>Win</w:t>
      </w:r>
      <w:r w:rsidRPr="007137BA">
        <w:rPr>
          <w:strike/>
        </w:rPr>
        <w:t>10</w:t>
      </w:r>
      <w:r w:rsidRPr="007137BA">
        <w:rPr>
          <w:rFonts w:hint="eastAsia"/>
          <w:strike/>
        </w:rPr>
        <w:t>上的</w:t>
      </w:r>
      <w:r w:rsidRPr="007137BA">
        <w:rPr>
          <w:rFonts w:hint="eastAsia"/>
          <w:strike/>
        </w:rPr>
        <w:t>W</w:t>
      </w:r>
      <w:r w:rsidRPr="007137BA">
        <w:rPr>
          <w:strike/>
        </w:rPr>
        <w:t>SL</w:t>
      </w:r>
      <w:r w:rsidRPr="007137BA">
        <w:rPr>
          <w:rFonts w:hint="eastAsia"/>
          <w:strike/>
        </w:rPr>
        <w:t>实现</w:t>
      </w:r>
      <w:r w:rsidRPr="007137BA">
        <w:rPr>
          <w:strike/>
        </w:rPr>
        <w:t>，出现以下</w:t>
      </w:r>
      <w:r w:rsidRPr="007137BA">
        <w:rPr>
          <w:rFonts w:hint="eastAsia"/>
          <w:strike/>
        </w:rPr>
        <w:t>任一</w:t>
      </w:r>
      <w:r w:rsidRPr="007137BA">
        <w:rPr>
          <w:strike/>
        </w:rPr>
        <w:t>情况都会用到</w:t>
      </w:r>
      <w:r w:rsidRPr="007137BA">
        <w:rPr>
          <w:rFonts w:hint="eastAsia"/>
          <w:strike/>
        </w:rPr>
        <w:t>WSL</w:t>
      </w:r>
      <w:r w:rsidRPr="007137BA">
        <w:rPr>
          <w:strike/>
        </w:rPr>
        <w:t>：</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WasmShellMonoRuntimeExecutionMode</w:t>
      </w:r>
      <w:r w:rsidRPr="007137BA">
        <w:rPr>
          <w:strike/>
        </w:rPr>
        <w:t>为</w:t>
      </w:r>
      <w:r w:rsidRPr="007137BA">
        <w:rPr>
          <w:strike/>
        </w:rPr>
        <w:t xml:space="preserve">FullAOT </w:t>
      </w:r>
      <w:r w:rsidRPr="007137BA">
        <w:rPr>
          <w:strike/>
        </w:rPr>
        <w:t>或</w:t>
      </w:r>
      <w:r w:rsidRPr="007137BA">
        <w:rPr>
          <w:strike/>
        </w:rPr>
        <w:t xml:space="preserve"> InterpreterAndAOT</w:t>
      </w:r>
      <w:r w:rsidRPr="007137BA">
        <w:rPr>
          <w:strike/>
        </w:rPr>
        <w:t>；</w:t>
      </w:r>
    </w:p>
    <w:p w:rsidR="003C13E2" w:rsidRPr="007137BA" w:rsidRDefault="003C13E2" w:rsidP="003C13E2">
      <w:pPr>
        <w:pStyle w:val="a5"/>
        <w:numPr>
          <w:ilvl w:val="0"/>
          <w:numId w:val="26"/>
        </w:numPr>
        <w:ind w:firstLineChars="0"/>
        <w:rPr>
          <w:strike/>
        </w:rPr>
      </w:pPr>
      <w:r w:rsidRPr="007137BA">
        <w:rPr>
          <w:strike/>
        </w:rPr>
        <w:t>wasm</w:t>
      </w:r>
      <w:r w:rsidRPr="007137BA">
        <w:rPr>
          <w:strike/>
        </w:rPr>
        <w:t>项目中包含</w:t>
      </w:r>
      <w:r w:rsidRPr="007137BA">
        <w:rPr>
          <w:rFonts w:hint="eastAsia"/>
          <w:strike/>
        </w:rPr>
        <w:t>*.</w:t>
      </w:r>
      <w:r w:rsidRPr="007137BA">
        <w:rPr>
          <w:strike/>
        </w:rPr>
        <w:t>bc</w:t>
      </w:r>
      <w:r w:rsidRPr="007137BA">
        <w:rPr>
          <w:strike/>
        </w:rPr>
        <w:t>或</w:t>
      </w:r>
      <w:r w:rsidRPr="007137BA">
        <w:rPr>
          <w:strike/>
        </w:rPr>
        <w:t>*.a</w:t>
      </w:r>
      <w:r w:rsidRPr="007137BA">
        <w:rPr>
          <w:strike/>
        </w:rPr>
        <w:t>的内容文件；</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WasmShellForceUseWSL</w:t>
      </w:r>
      <w:r w:rsidRPr="007137BA">
        <w:rPr>
          <w:strike/>
        </w:rPr>
        <w:t>为</w:t>
      </w:r>
      <w:r w:rsidRPr="007137BA">
        <w:rPr>
          <w:rFonts w:hint="eastAsia"/>
          <w:strike/>
        </w:rPr>
        <w:t>t</w:t>
      </w:r>
      <w:r w:rsidRPr="007137BA">
        <w:rPr>
          <w:strike/>
        </w:rPr>
        <w:t>rue</w:t>
      </w:r>
      <w:r w:rsidRPr="007137BA">
        <w:rPr>
          <w:strike/>
        </w:rPr>
        <w:t>；</w:t>
      </w:r>
    </w:p>
    <w:p w:rsidR="003C13E2" w:rsidRPr="007137BA" w:rsidRDefault="003C13E2" w:rsidP="003C13E2">
      <w:pPr>
        <w:ind w:left="420"/>
        <w:rPr>
          <w:strike/>
        </w:rPr>
      </w:pPr>
    </w:p>
    <w:p w:rsidR="003C13E2" w:rsidRPr="007137BA" w:rsidRDefault="003C13E2" w:rsidP="003C13E2">
      <w:pPr>
        <w:ind w:left="420"/>
        <w:rPr>
          <w:strike/>
        </w:rPr>
      </w:pPr>
      <w:r w:rsidRPr="007137BA">
        <w:rPr>
          <w:strike/>
        </w:rPr>
        <w:t>安装</w:t>
      </w:r>
      <w:r w:rsidRPr="007137BA">
        <w:rPr>
          <w:rFonts w:hint="eastAsia"/>
          <w:strike/>
        </w:rPr>
        <w:t>WSL</w:t>
      </w:r>
      <w:r w:rsidRPr="007137BA">
        <w:rPr>
          <w:strike/>
        </w:rPr>
        <w:t>：</w:t>
      </w:r>
    </w:p>
    <w:p w:rsidR="003C13E2" w:rsidRPr="007137BA" w:rsidRDefault="003C13E2" w:rsidP="003C13E2">
      <w:pPr>
        <w:pStyle w:val="a5"/>
        <w:numPr>
          <w:ilvl w:val="0"/>
          <w:numId w:val="28"/>
        </w:numPr>
        <w:ind w:firstLineChars="0"/>
        <w:rPr>
          <w:strike/>
        </w:rPr>
      </w:pPr>
      <w:r w:rsidRPr="007137BA">
        <w:rPr>
          <w:strike/>
        </w:rPr>
        <w:t>根据</w:t>
      </w:r>
      <w:hyperlink r:id="rId276" w:history="1">
        <w:r w:rsidRPr="007137BA">
          <w:rPr>
            <w:rStyle w:val="a6"/>
            <w:strike/>
          </w:rPr>
          <w:t>https://docs.microsoft.com/zh-cn/windows/wsl/install-win10</w:t>
        </w:r>
      </w:hyperlink>
      <w:r w:rsidRPr="007137BA">
        <w:rPr>
          <w:strike/>
        </w:rPr>
        <w:t>安装</w:t>
      </w:r>
      <w:r w:rsidRPr="007137BA">
        <w:rPr>
          <w:strike/>
        </w:rPr>
        <w:t>wsl</w:t>
      </w:r>
      <w:r w:rsidRPr="007137BA">
        <w:rPr>
          <w:strike/>
        </w:rPr>
        <w:t>和</w:t>
      </w:r>
      <w:r w:rsidRPr="007137BA">
        <w:rPr>
          <w:strike/>
        </w:rPr>
        <w:t>Ubuntu 18.04(App store)</w:t>
      </w:r>
      <w:r w:rsidRPr="007137BA">
        <w:rPr>
          <w:strike/>
        </w:rPr>
        <w:t>；</w:t>
      </w:r>
      <w:r w:rsidRPr="007137BA">
        <w:rPr>
          <w:strike/>
          <w:noProof/>
        </w:rPr>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Pr="007137BA" w:rsidRDefault="003C13E2" w:rsidP="003C13E2">
      <w:pPr>
        <w:pStyle w:val="a5"/>
        <w:numPr>
          <w:ilvl w:val="0"/>
          <w:numId w:val="28"/>
        </w:numPr>
        <w:ind w:firstLineChars="0"/>
        <w:rPr>
          <w:strike/>
        </w:rPr>
      </w:pPr>
      <w:r w:rsidRPr="007137BA">
        <w:rPr>
          <w:strike/>
        </w:rPr>
        <w:t>在</w:t>
      </w:r>
      <w:r w:rsidRPr="007137BA">
        <w:rPr>
          <w:strike/>
        </w:rPr>
        <w:t>powershell</w:t>
      </w:r>
      <w:r w:rsidRPr="007137BA">
        <w:rPr>
          <w:strike/>
        </w:rPr>
        <w:t>中</w:t>
      </w:r>
      <w:r w:rsidRPr="007137BA">
        <w:rPr>
          <w:rFonts w:hint="eastAsia"/>
          <w:strike/>
        </w:rPr>
        <w:t>输入</w:t>
      </w:r>
      <w:r w:rsidRPr="007137BA">
        <w:rPr>
          <w:rFonts w:hint="eastAsia"/>
          <w:strike/>
          <w:sz w:val="15"/>
          <w:szCs w:val="15"/>
        </w:rPr>
        <w:t>wsl -l -v</w:t>
      </w:r>
      <w:r w:rsidRPr="007137BA">
        <w:rPr>
          <w:rFonts w:hint="eastAsia"/>
          <w:strike/>
        </w:rPr>
        <w:t>查看目前</w:t>
      </w:r>
      <w:r w:rsidRPr="007137BA">
        <w:rPr>
          <w:rFonts w:hint="eastAsia"/>
          <w:strike/>
        </w:rPr>
        <w:t>WSL</w:t>
      </w:r>
      <w:r w:rsidRPr="007137BA">
        <w:rPr>
          <w:rFonts w:hint="eastAsia"/>
          <w:strike/>
        </w:rPr>
        <w:t>版本，如下图所示：</w:t>
      </w:r>
    </w:p>
    <w:p w:rsidR="003C13E2" w:rsidRPr="007137BA" w:rsidRDefault="003C13E2" w:rsidP="003C13E2">
      <w:pPr>
        <w:pStyle w:val="a5"/>
        <w:ind w:left="840" w:firstLineChars="0" w:firstLine="0"/>
        <w:rPr>
          <w:strike/>
        </w:rPr>
      </w:pPr>
      <w:r w:rsidRPr="007137BA">
        <w:rPr>
          <w:strike/>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501200" cy="324000"/>
                    </a:xfrm>
                    <a:prstGeom prst="rect">
                      <a:avLst/>
                    </a:prstGeom>
                  </pic:spPr>
                </pic:pic>
              </a:graphicData>
            </a:graphic>
          </wp:inline>
        </w:drawing>
      </w:r>
    </w:p>
    <w:p w:rsidR="000E47A2" w:rsidRPr="007137BA" w:rsidRDefault="000E47A2" w:rsidP="000E47A2">
      <w:pPr>
        <w:pStyle w:val="a5"/>
        <w:numPr>
          <w:ilvl w:val="0"/>
          <w:numId w:val="28"/>
        </w:numPr>
        <w:ind w:firstLineChars="0"/>
        <w:rPr>
          <w:strike/>
        </w:rPr>
      </w:pPr>
      <w:r w:rsidRPr="007137BA">
        <w:rPr>
          <w:strike/>
        </w:rPr>
        <w:t>Ubuntu 18.04</w:t>
      </w:r>
      <w:r w:rsidRPr="007137BA">
        <w:rPr>
          <w:strike/>
        </w:rPr>
        <w:t>在</w:t>
      </w:r>
      <w:r w:rsidRPr="007137BA">
        <w:rPr>
          <w:strike/>
        </w:rPr>
        <w:t>windows</w:t>
      </w:r>
      <w:r w:rsidRPr="007137BA">
        <w:rPr>
          <w:strike/>
        </w:rPr>
        <w:t>的</w:t>
      </w:r>
      <w:r w:rsidRPr="007137BA">
        <w:rPr>
          <w:rFonts w:hint="eastAsia"/>
          <w:strike/>
        </w:rPr>
        <w:t>本机</w:t>
      </w:r>
      <w:r w:rsidRPr="007137BA">
        <w:rPr>
          <w:strike/>
        </w:rPr>
        <w:t>安装目录为：</w:t>
      </w:r>
    </w:p>
    <w:p w:rsidR="003C13E2" w:rsidRPr="007137BA" w:rsidRDefault="000E47A2" w:rsidP="003C13E2">
      <w:pPr>
        <w:pStyle w:val="a5"/>
        <w:ind w:left="840" w:firstLineChars="0" w:firstLine="0"/>
        <w:rPr>
          <w:strike/>
          <w:sz w:val="13"/>
          <w:szCs w:val="13"/>
        </w:rPr>
      </w:pPr>
      <w:r w:rsidRPr="007137BA">
        <w:rPr>
          <w:strike/>
          <w:sz w:val="13"/>
          <w:szCs w:val="13"/>
        </w:rPr>
        <w:t>C:\Users\Daoting\AppData\Local\Packages\CanonicalGroupLimited.Ubuntu18.04onWindows_79rhkp1fndgsc\LocalState\rootfs</w:t>
      </w:r>
    </w:p>
    <w:p w:rsidR="000E47A2" w:rsidRPr="007137BA" w:rsidRDefault="000E47A2" w:rsidP="003C13E2">
      <w:pPr>
        <w:pStyle w:val="a5"/>
        <w:ind w:left="840" w:firstLineChars="0" w:firstLine="0"/>
        <w:rPr>
          <w:strike/>
          <w:sz w:val="13"/>
          <w:szCs w:val="13"/>
        </w:rPr>
      </w:pPr>
      <w:r w:rsidRPr="007137BA">
        <w:rPr>
          <w:strike/>
          <w:szCs w:val="21"/>
        </w:rPr>
        <w:t>用户登录后的</w:t>
      </w:r>
      <w:r w:rsidRPr="007137BA">
        <w:rPr>
          <w:rFonts w:hint="eastAsia"/>
          <w:strike/>
          <w:szCs w:val="21"/>
        </w:rPr>
        <w:t>$</w:t>
      </w:r>
      <w:r w:rsidRPr="007137BA">
        <w:rPr>
          <w:strike/>
          <w:szCs w:val="21"/>
        </w:rPr>
        <w:t>HOME</w:t>
      </w:r>
      <w:r w:rsidRPr="007137BA">
        <w:rPr>
          <w:strike/>
          <w:szCs w:val="21"/>
        </w:rPr>
        <w:t>路径为：</w:t>
      </w:r>
      <w:r w:rsidRPr="007137BA">
        <w:rPr>
          <w:strike/>
          <w:sz w:val="13"/>
          <w:szCs w:val="13"/>
        </w:rPr>
        <w:t>…\rootfs\home\hdt</w:t>
      </w:r>
    </w:p>
    <w:p w:rsidR="000E47A2" w:rsidRPr="007137BA" w:rsidRDefault="000E47A2" w:rsidP="003C13E2">
      <w:pPr>
        <w:pStyle w:val="a5"/>
        <w:ind w:left="840" w:firstLineChars="0" w:firstLine="0"/>
        <w:rPr>
          <w:strike/>
          <w:sz w:val="13"/>
          <w:szCs w:val="13"/>
        </w:rPr>
      </w:pPr>
    </w:p>
    <w:p w:rsidR="003C13E2" w:rsidRPr="007137BA" w:rsidRDefault="003C13E2" w:rsidP="003C13E2">
      <w:pPr>
        <w:ind w:firstLineChars="200" w:firstLine="420"/>
        <w:rPr>
          <w:strike/>
        </w:rPr>
      </w:pPr>
      <w:r w:rsidRPr="007137BA">
        <w:rPr>
          <w:strike/>
        </w:rPr>
        <w:t>在</w:t>
      </w:r>
      <w:r w:rsidRPr="007137BA">
        <w:rPr>
          <w:strike/>
        </w:rPr>
        <w:t>ubuntu</w:t>
      </w:r>
      <w:r w:rsidRPr="007137BA">
        <w:rPr>
          <w:strike/>
        </w:rPr>
        <w:t>中</w:t>
      </w:r>
      <w:r w:rsidR="005F4106" w:rsidRPr="007137BA">
        <w:rPr>
          <w:strike/>
        </w:rPr>
        <w:t>手动</w:t>
      </w:r>
      <w:r w:rsidRPr="007137BA">
        <w:rPr>
          <w:strike/>
        </w:rPr>
        <w:t>安装</w:t>
      </w:r>
      <w:r w:rsidRPr="007137BA">
        <w:rPr>
          <w:strike/>
        </w:rPr>
        <w:t>dotnet</w:t>
      </w:r>
      <w:r w:rsidRPr="007137BA">
        <w:rPr>
          <w:strike/>
        </w:rPr>
        <w:t>和</w:t>
      </w:r>
      <w:r w:rsidRPr="007137BA">
        <w:rPr>
          <w:strike/>
        </w:rPr>
        <w:t>emscripten</w:t>
      </w:r>
      <w:r w:rsidR="005F4106" w:rsidRPr="007137BA">
        <w:rPr>
          <w:strike/>
        </w:rPr>
        <w:t>，因网络不稳定</w:t>
      </w:r>
    </w:p>
    <w:p w:rsidR="003C13E2" w:rsidRPr="007137BA" w:rsidRDefault="003C13E2" w:rsidP="003C13E2">
      <w:pPr>
        <w:pStyle w:val="a5"/>
        <w:numPr>
          <w:ilvl w:val="0"/>
          <w:numId w:val="28"/>
        </w:numPr>
        <w:ind w:firstLineChars="0"/>
        <w:rPr>
          <w:strike/>
        </w:rPr>
      </w:pPr>
      <w:r w:rsidRPr="007137BA">
        <w:rPr>
          <w:strike/>
        </w:rPr>
        <w:t>包</w:t>
      </w:r>
      <w:r w:rsidRPr="007137BA">
        <w:rPr>
          <w:strike/>
        </w:rPr>
        <w:t>Uno.Wasm.Bootstrap</w:t>
      </w:r>
      <w:r w:rsidRPr="007137BA">
        <w:rPr>
          <w:strike/>
        </w:rPr>
        <w:t>的两个脚本文件</w:t>
      </w:r>
      <w:r w:rsidR="000E47A2" w:rsidRPr="007137BA">
        <w:rPr>
          <w:strike/>
        </w:rPr>
        <w:t>位置，包的版本不同路径</w:t>
      </w:r>
      <w:r w:rsidR="009128C7" w:rsidRPr="007137BA">
        <w:rPr>
          <w:strike/>
        </w:rPr>
        <w:t>也</w:t>
      </w:r>
      <w:r w:rsidR="000E47A2" w:rsidRPr="007137BA">
        <w:rPr>
          <w:strike/>
        </w:rPr>
        <w:t>不同</w:t>
      </w:r>
      <w:r w:rsidRPr="007137BA">
        <w:rPr>
          <w:strike/>
        </w:rPr>
        <w:t>：</w:t>
      </w:r>
    </w:p>
    <w:p w:rsidR="003C13E2" w:rsidRPr="007137BA" w:rsidRDefault="003C13E2" w:rsidP="003C13E2">
      <w:pPr>
        <w:pStyle w:val="a5"/>
        <w:ind w:left="840" w:firstLineChars="0" w:firstLine="0"/>
        <w:rPr>
          <w:strike/>
        </w:rPr>
      </w:pPr>
      <w:r w:rsidRPr="007137BA">
        <w:rPr>
          <w:strike/>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890800" cy="572400"/>
                    </a:xfrm>
                    <a:prstGeom prst="rect">
                      <a:avLst/>
                    </a:prstGeom>
                  </pic:spPr>
                </pic:pic>
              </a:graphicData>
            </a:graphic>
          </wp:inline>
        </w:drawing>
      </w:r>
    </w:p>
    <w:p w:rsidR="003C13E2" w:rsidRPr="007137BA" w:rsidRDefault="00C65555" w:rsidP="00C04108">
      <w:pPr>
        <w:pStyle w:val="a5"/>
        <w:numPr>
          <w:ilvl w:val="0"/>
          <w:numId w:val="28"/>
        </w:numPr>
        <w:ind w:firstLineChars="0"/>
        <w:rPr>
          <w:strike/>
          <w:szCs w:val="21"/>
        </w:rPr>
      </w:pPr>
      <w:r w:rsidRPr="007137BA">
        <w:rPr>
          <w:strike/>
        </w:rPr>
        <w:t>以管理员打开</w:t>
      </w:r>
      <w:r w:rsidR="003C13E2" w:rsidRPr="007137BA">
        <w:rPr>
          <w:strike/>
        </w:rPr>
        <w:t>ubuntu</w:t>
      </w:r>
      <w:r w:rsidR="003C13E2" w:rsidRPr="007137BA">
        <w:rPr>
          <w:strike/>
        </w:rPr>
        <w:t>，</w:t>
      </w:r>
      <w:r w:rsidR="003C13E2" w:rsidRPr="007137BA">
        <w:rPr>
          <w:rFonts w:hint="eastAsia"/>
          <w:strike/>
        </w:rPr>
        <w:t>运行</w:t>
      </w:r>
      <w:r w:rsidR="00C04108" w:rsidRPr="007137BA">
        <w:rPr>
          <w:strike/>
          <w:sz w:val="15"/>
          <w:szCs w:val="15"/>
        </w:rPr>
        <w:t>/mnt/c/Users/Daoting/.nuget/packages/uno.wasm.bootstrap/2.0.0/build/scripts/dotnet-setup.sh</w:t>
      </w:r>
      <w:r w:rsidR="003C13E2" w:rsidRPr="007137BA">
        <w:rPr>
          <w:strike/>
        </w:rPr>
        <w:t>，</w:t>
      </w:r>
      <w:r w:rsidR="00C04108" w:rsidRPr="007137BA">
        <w:rPr>
          <w:strike/>
        </w:rPr>
        <w:t>密码</w:t>
      </w:r>
      <w:r w:rsidR="00C04108" w:rsidRPr="007137BA">
        <w:rPr>
          <w:rFonts w:hint="eastAsia"/>
          <w:strike/>
        </w:rPr>
        <w:t>1</w:t>
      </w:r>
      <w:r w:rsidR="00C04108" w:rsidRPr="007137BA">
        <w:rPr>
          <w:rFonts w:hint="eastAsia"/>
          <w:strike/>
        </w:rPr>
        <w:t>，</w:t>
      </w:r>
      <w:r w:rsidR="003C13E2" w:rsidRPr="007137BA">
        <w:rPr>
          <w:strike/>
        </w:rPr>
        <w:t>下载过程比较慢；</w:t>
      </w:r>
    </w:p>
    <w:p w:rsidR="00AB57FA" w:rsidRPr="007137BA" w:rsidRDefault="003C13E2" w:rsidP="00AB57FA">
      <w:pPr>
        <w:pStyle w:val="a5"/>
        <w:numPr>
          <w:ilvl w:val="0"/>
          <w:numId w:val="28"/>
        </w:numPr>
        <w:ind w:firstLineChars="0"/>
        <w:rPr>
          <w:strike/>
          <w:szCs w:val="21"/>
        </w:rPr>
      </w:pPr>
      <w:r w:rsidRPr="007137BA">
        <w:rPr>
          <w:rFonts w:hint="eastAsia"/>
          <w:strike/>
          <w:szCs w:val="21"/>
        </w:rPr>
        <w:t>安装</w:t>
      </w:r>
      <w:r w:rsidRPr="007137BA">
        <w:rPr>
          <w:rFonts w:hint="eastAsia"/>
          <w:strike/>
          <w:szCs w:val="21"/>
        </w:rPr>
        <w:t>em</w:t>
      </w:r>
      <w:r w:rsidRPr="007137BA">
        <w:rPr>
          <w:strike/>
          <w:szCs w:val="21"/>
        </w:rPr>
        <w:t>sdk</w:t>
      </w:r>
      <w:r w:rsidRPr="007137BA">
        <w:rPr>
          <w:strike/>
          <w:szCs w:val="21"/>
        </w:rPr>
        <w:t>，</w:t>
      </w:r>
      <w:r w:rsidRPr="007137BA">
        <w:rPr>
          <w:strike/>
        </w:rPr>
        <w:t>运行：</w:t>
      </w:r>
    </w:p>
    <w:p w:rsidR="00AB57FA" w:rsidRPr="007137BA" w:rsidRDefault="00AB57FA" w:rsidP="00AB57FA">
      <w:pPr>
        <w:pStyle w:val="a5"/>
        <w:ind w:left="840" w:firstLineChars="0" w:firstLine="0"/>
        <w:rPr>
          <w:strike/>
          <w:sz w:val="15"/>
          <w:szCs w:val="15"/>
        </w:rPr>
      </w:pPr>
      <w:r w:rsidRPr="007137BA">
        <w:rPr>
          <w:strike/>
          <w:sz w:val="15"/>
          <w:szCs w:val="15"/>
        </w:rPr>
        <w:t>/mnt/c/Users/Daoting/.nuget/packages/uno.wasm.bootstrap/2.0.0/build/scripts/emscripten-setup.sh "$HOME/.uno/emsdk" 2.0.12</w:t>
      </w:r>
    </w:p>
    <w:p w:rsidR="003C13E2" w:rsidRPr="007137BA" w:rsidRDefault="003C13E2" w:rsidP="00AB57FA">
      <w:pPr>
        <w:pStyle w:val="a5"/>
        <w:ind w:left="840" w:firstLineChars="0" w:firstLine="0"/>
        <w:rPr>
          <w:strike/>
          <w:szCs w:val="21"/>
        </w:rPr>
      </w:pPr>
      <w:r w:rsidRPr="007137BA">
        <w:rPr>
          <w:strike/>
          <w:szCs w:val="21"/>
        </w:rPr>
        <w:t>注意后面两参数</w:t>
      </w:r>
      <w:r w:rsidR="00AB57FA" w:rsidRPr="007137BA">
        <w:rPr>
          <w:strike/>
          <w:szCs w:val="21"/>
        </w:rPr>
        <w:t>，</w:t>
      </w:r>
      <w:r w:rsidR="00AB57FA" w:rsidRPr="007137BA">
        <w:rPr>
          <w:strike/>
          <w:sz w:val="15"/>
          <w:szCs w:val="15"/>
        </w:rPr>
        <w:t>"$HOME/.uno/emsdk"</w:t>
      </w:r>
      <w:r w:rsidRPr="007137BA">
        <w:rPr>
          <w:strike/>
          <w:szCs w:val="21"/>
        </w:rPr>
        <w:t>为安装路径</w:t>
      </w:r>
      <w:r w:rsidR="00AB57FA" w:rsidRPr="007137BA">
        <w:rPr>
          <w:strike/>
          <w:szCs w:val="21"/>
        </w:rPr>
        <w:t>，</w:t>
      </w:r>
      <w:r w:rsidR="00AB57FA" w:rsidRPr="007137BA">
        <w:rPr>
          <w:strike/>
          <w:szCs w:val="21"/>
        </w:rPr>
        <w:t>2.0.12</w:t>
      </w:r>
      <w:r w:rsidR="00AB57FA" w:rsidRPr="007137BA">
        <w:rPr>
          <w:strike/>
          <w:szCs w:val="21"/>
        </w:rPr>
        <w:t>为</w:t>
      </w:r>
      <w:r w:rsidRPr="007137BA">
        <w:rPr>
          <w:strike/>
          <w:szCs w:val="21"/>
        </w:rPr>
        <w:t>emsdk</w:t>
      </w:r>
      <w:r w:rsidR="00AB57FA" w:rsidRPr="007137BA">
        <w:rPr>
          <w:strike/>
          <w:szCs w:val="21"/>
        </w:rPr>
        <w:t>的</w:t>
      </w:r>
      <w:r w:rsidRPr="007137BA">
        <w:rPr>
          <w:strike/>
          <w:szCs w:val="21"/>
        </w:rPr>
        <w:t>版本号，此安装过程非常慢且下载可能失败，不要在</w:t>
      </w:r>
      <w:r w:rsidRPr="007137BA">
        <w:rPr>
          <w:rFonts w:hint="eastAsia"/>
          <w:strike/>
          <w:szCs w:val="21"/>
        </w:rPr>
        <w:t>u</w:t>
      </w:r>
      <w:r w:rsidRPr="007137BA">
        <w:rPr>
          <w:strike/>
          <w:szCs w:val="21"/>
        </w:rPr>
        <w:t>no</w:t>
      </w:r>
      <w:r w:rsidRPr="007137BA">
        <w:rPr>
          <w:strike/>
          <w:szCs w:val="21"/>
        </w:rPr>
        <w:t>中自动安装！</w:t>
      </w:r>
      <w:r w:rsidR="009E6645" w:rsidRPr="007137BA">
        <w:rPr>
          <w:strike/>
          <w:szCs w:val="21"/>
        </w:rPr>
        <w:t>安装成功后</w:t>
      </w:r>
      <w:r w:rsidR="008F67EC" w:rsidRPr="007137BA">
        <w:rPr>
          <w:strike/>
          <w:szCs w:val="21"/>
        </w:rPr>
        <w:t>会</w:t>
      </w:r>
      <w:r w:rsidR="009E6645" w:rsidRPr="007137BA">
        <w:rPr>
          <w:strike/>
          <w:szCs w:val="21"/>
        </w:rPr>
        <w:t>生成标记空文件</w:t>
      </w:r>
      <w:r w:rsidR="009E6645" w:rsidRPr="007137BA">
        <w:rPr>
          <w:strike/>
          <w:szCs w:val="21"/>
        </w:rPr>
        <w:t>.uno-install-done</w:t>
      </w:r>
      <w:r w:rsidR="009E6645" w:rsidRPr="007137BA">
        <w:rPr>
          <w:strike/>
          <w:szCs w:val="21"/>
        </w:rPr>
        <w:t>，</w:t>
      </w:r>
      <w:r w:rsidRPr="007137BA">
        <w:rPr>
          <w:strike/>
          <w:szCs w:val="21"/>
        </w:rPr>
        <w:t>版本号</w:t>
      </w:r>
      <w:r w:rsidRPr="007137BA">
        <w:rPr>
          <w:rFonts w:hint="eastAsia"/>
          <w:strike/>
          <w:szCs w:val="21"/>
        </w:rPr>
        <w:t>参见</w:t>
      </w:r>
      <w:hyperlink r:id="rId280" w:history="1">
        <w:r w:rsidRPr="007137BA">
          <w:rPr>
            <w:rStyle w:val="a6"/>
            <w:strike/>
            <w:sz w:val="15"/>
            <w:szCs w:val="15"/>
          </w:rPr>
          <w:t>https://github.com/unoplatform/Uno.Wasm.Bootstrap/blob/master/src/Uno.Wasm.Bootstrap/Constants.cs</w:t>
        </w:r>
      </w:hyperlink>
      <w:r w:rsidRPr="007137BA">
        <w:rPr>
          <w:strike/>
          <w:sz w:val="15"/>
          <w:szCs w:val="15"/>
        </w:rPr>
        <w:t xml:space="preserve"> </w:t>
      </w:r>
    </w:p>
    <w:p w:rsidR="003C13E2" w:rsidRPr="00236226" w:rsidRDefault="003C13E2" w:rsidP="003C13E2">
      <w:pPr>
        <w:pStyle w:val="a5"/>
        <w:numPr>
          <w:ilvl w:val="0"/>
          <w:numId w:val="28"/>
        </w:numPr>
        <w:ind w:firstLineChars="0"/>
        <w:rPr>
          <w:szCs w:val="21"/>
        </w:rPr>
      </w:pPr>
      <w:r w:rsidRPr="007137BA">
        <w:rPr>
          <w:strike/>
          <w:szCs w:val="21"/>
        </w:rPr>
        <w:t>运行</w:t>
      </w:r>
      <w:r w:rsidRPr="007137BA">
        <w:rPr>
          <w:strike/>
          <w:szCs w:val="21"/>
        </w:rPr>
        <w:t>sh</w:t>
      </w:r>
      <w:r w:rsidRPr="007137BA">
        <w:rPr>
          <w:strike/>
          <w:szCs w:val="21"/>
        </w:rPr>
        <w:t>文件时可能出现</w:t>
      </w:r>
      <w:r w:rsidRPr="007137BA">
        <w:rPr>
          <w:rFonts w:hint="eastAsia"/>
          <w:strike/>
          <w:sz w:val="15"/>
          <w:szCs w:val="15"/>
        </w:rPr>
        <w:t xml:space="preserve"> </w:t>
      </w:r>
      <w:r w:rsidRPr="007137BA">
        <w:rPr>
          <w:strike/>
          <w:sz w:val="15"/>
          <w:szCs w:val="15"/>
        </w:rPr>
        <w:t xml:space="preserve"> /bin/bash^M: bad interpreter: No such file or directory </w:t>
      </w:r>
      <w:r w:rsidRPr="007137BA">
        <w:rPr>
          <w:strike/>
          <w:szCs w:val="21"/>
        </w:rPr>
        <w:t>的错误提示，因为</w:t>
      </w:r>
      <w:r w:rsidRPr="007137BA">
        <w:rPr>
          <w:strike/>
          <w:szCs w:val="21"/>
        </w:rPr>
        <w:t>sh</w:t>
      </w:r>
      <w:r w:rsidRPr="007137BA">
        <w:rPr>
          <w:strike/>
          <w:szCs w:val="21"/>
        </w:rPr>
        <w:t>文件为</w:t>
      </w:r>
      <w:r w:rsidRPr="007137BA">
        <w:rPr>
          <w:strike/>
          <w:szCs w:val="21"/>
        </w:rPr>
        <w:t>dos</w:t>
      </w:r>
      <w:r w:rsidRPr="007137BA">
        <w:rPr>
          <w:strike/>
          <w:szCs w:val="21"/>
        </w:rPr>
        <w:t>格式，通过</w:t>
      </w:r>
      <w:r w:rsidRPr="007137BA">
        <w:rPr>
          <w:strike/>
          <w:szCs w:val="21"/>
        </w:rPr>
        <w:t>vim</w:t>
      </w:r>
      <w:r w:rsidRPr="007137BA">
        <w:rPr>
          <w:strike/>
          <w:szCs w:val="21"/>
        </w:rPr>
        <w:t>将文件转为</w:t>
      </w:r>
      <w:r w:rsidRPr="007137BA">
        <w:rPr>
          <w:rFonts w:hint="eastAsia"/>
          <w:strike/>
          <w:szCs w:val="21"/>
        </w:rPr>
        <w:t>u</w:t>
      </w:r>
      <w:r w:rsidRPr="007137BA">
        <w:rPr>
          <w:strike/>
          <w:szCs w:val="21"/>
        </w:rPr>
        <w:t>nix</w:t>
      </w:r>
      <w:r w:rsidRPr="007137BA">
        <w:rPr>
          <w:strike/>
          <w:szCs w:val="21"/>
        </w:rPr>
        <w:t>格式即可。</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2E4AD6"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B56CEF">
        <w:rPr>
          <w:rFonts w:hint="eastAsia"/>
        </w:rPr>
        <w:t>的</w:t>
      </w:r>
      <w:r>
        <w:rPr>
          <w:rFonts w:hint="eastAsia"/>
        </w:rPr>
        <w:t>sdk</w:t>
      </w:r>
      <w:r w:rsidR="002E4AD6">
        <w:rPr>
          <w:rFonts w:hint="eastAsia"/>
        </w:rPr>
        <w:t>类型</w:t>
      </w:r>
      <w:r>
        <w:rPr>
          <w:rFonts w:hint="eastAsia"/>
        </w:rPr>
        <w:t>为</w:t>
      </w:r>
      <w:r w:rsidRPr="00BF0E73">
        <w:t>Microsoft.NET.Sdk.Web</w:t>
      </w:r>
      <w:r>
        <w:t>，</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65E75">
        <w:t>生成</w:t>
      </w:r>
      <w:r w:rsidR="00465E75">
        <w:t>wasm</w:t>
      </w:r>
      <w:r w:rsidR="00465E75">
        <w:t>网站内容、启动</w:t>
      </w:r>
      <w:r w:rsidR="00465E75">
        <w:t>web</w:t>
      </w:r>
      <w:r w:rsidR="00465E75">
        <w:t>应用</w:t>
      </w:r>
      <w:r w:rsidR="00BC4D63">
        <w:t>】等</w:t>
      </w:r>
      <w:r w:rsidR="00465E75">
        <w:t>过程合并，</w:t>
      </w:r>
      <w:r w:rsidR="00465E75">
        <w:rPr>
          <w:rFonts w:hint="eastAsia"/>
        </w:rPr>
        <w:t>uno</w:t>
      </w:r>
      <w:r w:rsidR="00465E75">
        <w:t>也是借鉴</w:t>
      </w:r>
      <w:r w:rsidR="00AB7ABA">
        <w:t>ooui</w:t>
      </w:r>
      <w:r w:rsidR="00AB7ABA">
        <w:t>的</w:t>
      </w:r>
      <w:r w:rsidR="00AB7ABA" w:rsidRPr="00931495">
        <w:rPr>
          <w:rFonts w:hint="eastAsia"/>
        </w:rPr>
        <w:t>MSBuild</w:t>
      </w:r>
      <w:r w:rsidR="00AB7ABA">
        <w:rPr>
          <w:rFonts w:hint="eastAsia"/>
        </w:rPr>
        <w:t>方法。</w:t>
      </w:r>
    </w:p>
    <w:p w:rsidR="00465E75" w:rsidRDefault="00081E34" w:rsidP="00B94000">
      <w:pPr>
        <w:ind w:firstLineChars="200" w:firstLine="420"/>
      </w:pPr>
      <w:r w:rsidRPr="00081E34">
        <w:rPr>
          <w:noProof/>
        </w:rPr>
        <w:lastRenderedPageBreak/>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4F3691" w:rsidP="00B94000">
      <w:pPr>
        <w:ind w:firstLineChars="200" w:firstLine="420"/>
        <w:rPr>
          <w:sz w:val="15"/>
          <w:szCs w:val="15"/>
        </w:rPr>
      </w:pPr>
      <w:hyperlink r:id="rId284" w:history="1">
        <w:r w:rsidR="00580BB0" w:rsidRPr="00312679">
          <w:rPr>
            <w:rStyle w:val="a6"/>
            <w:sz w:val="15"/>
            <w:szCs w:val="15"/>
          </w:rPr>
          <w:t>https://github.com/unoplatform/Uno.Wasm.Bootstrap/blob/master/src/Uno.Wasm.Bootstrap/UnoInstallSDKTask.cs</w:t>
        </w:r>
      </w:hyperlink>
    </w:p>
    <w:p w:rsidR="00580BB0" w:rsidRDefault="004F3691" w:rsidP="00B94000">
      <w:pPr>
        <w:ind w:firstLineChars="200" w:firstLine="420"/>
        <w:rPr>
          <w:sz w:val="15"/>
          <w:szCs w:val="15"/>
        </w:rPr>
      </w:pPr>
      <w:hyperlink r:id="rId285"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A27025" w:rsidRPr="00A27025" w:rsidRDefault="008C625E" w:rsidP="00B94000">
      <w:pPr>
        <w:ind w:firstLineChars="200" w:firstLine="420"/>
        <w:rPr>
          <w:szCs w:val="21"/>
        </w:rPr>
      </w:pPr>
      <w:r>
        <w:t>包</w:t>
      </w:r>
      <w:r w:rsidRPr="00BF0E73">
        <w:t>Uno.Wasm.Bootstrap.DevServer</w:t>
      </w:r>
      <w:r>
        <w:t>是</w:t>
      </w:r>
      <w:r>
        <w:t>web</w:t>
      </w:r>
      <w:r>
        <w:t>应用，</w:t>
      </w:r>
      <w:r w:rsidR="00194364" w:rsidRPr="00194364">
        <w:t>Uno.Wasm.Bootstrap.DevServer.targets</w:t>
      </w:r>
      <w:r w:rsidR="00194364">
        <w:t>定义了</w:t>
      </w:r>
      <w:r w:rsidR="00194364">
        <w:t>web</w:t>
      </w:r>
      <w:r w:rsidR="00194364">
        <w:t>应用启动时的参数</w:t>
      </w:r>
      <w:r w:rsidR="00194364" w:rsidRPr="00194364">
        <w:t>RunCommand</w:t>
      </w:r>
      <w:r w:rsidR="00194364">
        <w:t>、</w:t>
      </w:r>
      <w:r w:rsidR="00194364" w:rsidRPr="00194364">
        <w:t>RunArguments</w:t>
      </w:r>
      <w:r w:rsidR="00194364">
        <w:t>。</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drawing>
          <wp:inline distT="0" distB="0" distL="0" distR="0" wp14:anchorId="47120A60" wp14:editId="6BE93EA1">
            <wp:extent cx="4482000" cy="4597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82000" cy="4597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287" w:history="1">
        <w:r w:rsidRPr="00F74A39">
          <w:rPr>
            <w:rStyle w:val="a6"/>
          </w:rPr>
          <w:t>https://github.com/mono/mono/blob/master/sdks/wasm/docs/packager.md</w:t>
        </w:r>
      </w:hyperlink>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1136C7" w:rsidRDefault="001136C7" w:rsidP="001136C7">
      <w:pPr>
        <w:pStyle w:val="2"/>
      </w:pPr>
      <w:r>
        <w:t>调试</w:t>
      </w:r>
    </w:p>
    <w:p w:rsidR="00176928" w:rsidRDefault="0031047E" w:rsidP="00176928">
      <w:pPr>
        <w:ind w:firstLineChars="200" w:firstLine="420"/>
      </w:pPr>
      <w:r>
        <w:t>主要有两种调试方法，一种是通过</w:t>
      </w:r>
      <w:r>
        <w:t>Chrome</w:t>
      </w:r>
      <w:r>
        <w:t>客户端调试工具，</w:t>
      </w:r>
      <w:r w:rsidR="00176928">
        <w:t>早期开发时采用该方法，通过批处理命令启动</w:t>
      </w:r>
      <w:r w:rsidR="00176928">
        <w:rPr>
          <w:rFonts w:hint="eastAsia"/>
        </w:rPr>
        <w:t>C</w:t>
      </w:r>
      <w:r w:rsidR="00176928">
        <w:t>hrome</w:t>
      </w:r>
    </w:p>
    <w:p w:rsidR="00176928" w:rsidRDefault="00176928" w:rsidP="00176928">
      <w:pPr>
        <w:rPr>
          <w:sz w:val="13"/>
          <w:szCs w:val="13"/>
        </w:rPr>
      </w:pPr>
      <w:r>
        <w:rPr>
          <w:sz w:val="13"/>
          <w:szCs w:val="13"/>
        </w:rPr>
        <w:t>"C</w:t>
      </w:r>
      <w:r w:rsidRPr="001E0B07">
        <w:rPr>
          <w:sz w:val="13"/>
          <w:szCs w:val="13"/>
        </w:rPr>
        <w:t xml:space="preserve">\Users\Daoting\AppData\Local\Google\Chrome SxS\Application\chrome.exe" --remote-debugging-port=9222 --user-data-dir="%TEMP%\ChromeDebug" </w:t>
      </w:r>
      <w:r w:rsidRPr="00AD33C3">
        <w:rPr>
          <w:sz w:val="13"/>
          <w:szCs w:val="13"/>
        </w:rPr>
        <w:t>https://localhost/fz/ui/</w:t>
      </w:r>
    </w:p>
    <w:p w:rsidR="00176928" w:rsidRPr="00176928" w:rsidRDefault="00176928" w:rsidP="00176928">
      <w:r>
        <w:t>启动</w:t>
      </w:r>
      <w:r w:rsidRPr="00AD33C3">
        <w:t>后</w:t>
      </w:r>
      <w:r>
        <w:t>shift+alt+D</w:t>
      </w:r>
      <w:r w:rsidRPr="00AD33C3">
        <w:rPr>
          <w:rFonts w:hint="eastAsia"/>
        </w:rPr>
        <w:t>打开</w:t>
      </w:r>
      <w:r>
        <w:rPr>
          <w:rFonts w:hint="eastAsia"/>
        </w:rPr>
        <w:t>调试标签</w:t>
      </w:r>
      <w:r w:rsidRPr="00AD33C3">
        <w:t>，</w:t>
      </w:r>
      <w:r>
        <w:t>等待加载完成后</w:t>
      </w:r>
      <w:r>
        <w:t>ctrl+p</w:t>
      </w:r>
      <w:r>
        <w:t>找到要调试的文件，设置断点即可，详细调试过程参见：</w:t>
      </w:r>
      <w:r w:rsidRPr="00206A6D">
        <w:rPr>
          <w:sz w:val="15"/>
          <w:szCs w:val="15"/>
        </w:rPr>
        <w:t>https://github.com/unoplatform/Uno.Wasm.Bootstrap#how-to-use-the-visual-studio-2019-debugger</w:t>
      </w:r>
    </w:p>
    <w:p w:rsidR="00176928" w:rsidRDefault="00176928" w:rsidP="0031047E">
      <w:pPr>
        <w:ind w:firstLineChars="200" w:firstLine="420"/>
      </w:pPr>
    </w:p>
    <w:p w:rsidR="0031047E" w:rsidRDefault="0031047E" w:rsidP="0031047E">
      <w:pPr>
        <w:ind w:firstLineChars="200" w:firstLine="420"/>
      </w:pPr>
      <w:r>
        <w:t>另一种是通过</w:t>
      </w:r>
      <w:r>
        <w:t>Visual Studio</w:t>
      </w:r>
      <w:r w:rsidR="00176928">
        <w:rPr>
          <w:rFonts w:hint="eastAsia"/>
        </w:rPr>
        <w:t>，</w:t>
      </w:r>
      <w:r>
        <w:t>早期开发时虽然</w:t>
      </w:r>
      <w:r>
        <w:t>VS</w:t>
      </w:r>
      <w:r>
        <w:t>也支持调试，但无法调试全局</w:t>
      </w:r>
      <w:r>
        <w:rPr>
          <w:rFonts w:hint="eastAsia"/>
        </w:rPr>
        <w:t>(</w:t>
      </w:r>
      <w:r>
        <w:rPr>
          <w:rFonts w:hint="eastAsia"/>
        </w:rPr>
        <w:t>如</w:t>
      </w:r>
      <w:r>
        <w:t>Main</w:t>
      </w:r>
      <w:r>
        <w:t>函数</w:t>
      </w:r>
      <w:r>
        <w:rPr>
          <w:rFonts w:hint="eastAsia"/>
        </w:rPr>
        <w:t>)</w:t>
      </w:r>
      <w:r>
        <w:t>、无法查看调用堆栈、无法查看全局变量值等局限，所以一直使用第一种调试方法，升级到</w:t>
      </w:r>
      <w:r>
        <w:rPr>
          <w:rFonts w:hint="eastAsia"/>
        </w:rPr>
        <w:t>.</w:t>
      </w:r>
      <w:r>
        <w:t>net5.0</w:t>
      </w:r>
      <w:r>
        <w:t>以后，在</w:t>
      </w:r>
      <w:r>
        <w:t>VS</w:t>
      </w:r>
      <w:r>
        <w:t>中调试已没有以上限制</w:t>
      </w:r>
      <w:r w:rsidR="002422DC">
        <w:t>，</w:t>
      </w:r>
      <w:r w:rsidR="00176928">
        <w:t>和本地调试效果差不多</w:t>
      </w:r>
      <w:r>
        <w:t>。</w:t>
      </w:r>
      <w:r w:rsidR="003C74B4">
        <w:t>启动调试时需要将</w:t>
      </w:r>
      <w:r w:rsidR="003C74B4">
        <w:t>wasm</w:t>
      </w:r>
      <w:r w:rsidR="003C74B4">
        <w:t>部署到</w:t>
      </w:r>
      <w:r w:rsidR="003C74B4">
        <w:t>IIS Express</w:t>
      </w:r>
      <w:r w:rsidR="003C74B4">
        <w:rPr>
          <w:rFonts w:hint="eastAsia"/>
        </w:rPr>
        <w:t>(</w:t>
      </w:r>
      <w:r w:rsidR="003C74B4">
        <w:t>部署到</w:t>
      </w:r>
      <w:r w:rsidR="003C74B4">
        <w:t>IIS</w:t>
      </w:r>
      <w:r w:rsidR="003C74B4">
        <w:t>时无法启动</w:t>
      </w:r>
      <w:r w:rsidR="00274D29" w:rsidRPr="00274D29">
        <w:t>BrowserDebugHost</w:t>
      </w:r>
      <w:r w:rsidR="00274D29">
        <w:rPr>
          <w:rFonts w:hint="eastAsia"/>
        </w:rPr>
        <w:t>.</w:t>
      </w:r>
      <w:r w:rsidR="00274D29">
        <w:t>dll</w:t>
      </w:r>
      <w:r w:rsidR="003C74B4">
        <w:t>)</w:t>
      </w:r>
      <w:r w:rsidR="003C74B4">
        <w:t>，当</w:t>
      </w:r>
      <w:r w:rsidR="003C74B4">
        <w:t>wasm</w:t>
      </w:r>
      <w:r w:rsidR="003C74B4">
        <w:t>项目在浏览器运行时</w:t>
      </w:r>
      <w:r w:rsidR="00274D29">
        <w:rPr>
          <w:rFonts w:hint="eastAsia"/>
        </w:rPr>
        <w:t>，</w:t>
      </w:r>
      <w:r w:rsidR="003C74B4">
        <w:t>请求搬运工服务属于跨域访问，</w:t>
      </w:r>
      <w:r w:rsidR="00274D29">
        <w:t>默认被禁止，需要在启动</w:t>
      </w:r>
      <w:r w:rsidR="00274D29">
        <w:t>Chrome</w:t>
      </w:r>
      <w:r w:rsidR="00274D29">
        <w:t>时添加允许跨域访问的参数，如下图：</w:t>
      </w:r>
    </w:p>
    <w:p w:rsidR="00437B62" w:rsidRDefault="00437B62" w:rsidP="00437B62">
      <w:pPr>
        <w:ind w:firstLineChars="200" w:firstLine="420"/>
      </w:pPr>
      <w:r w:rsidRPr="00437B62">
        <w:rPr>
          <w:noProof/>
        </w:rPr>
        <w:drawing>
          <wp:inline distT="0" distB="0" distL="0" distR="0" wp14:anchorId="5FE3E217" wp14:editId="06248341">
            <wp:extent cx="1227600" cy="1018800"/>
            <wp:effectExtent l="0" t="0" r="0" b="0"/>
            <wp:docPr id="14374" name="图片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227600" cy="1018800"/>
                    </a:xfrm>
                    <a:prstGeom prst="rect">
                      <a:avLst/>
                    </a:prstGeom>
                  </pic:spPr>
                </pic:pic>
              </a:graphicData>
            </a:graphic>
          </wp:inline>
        </w:drawing>
      </w:r>
      <w:r>
        <w:rPr>
          <w:rFonts w:hint="eastAsia"/>
        </w:rPr>
        <w:t xml:space="preserve"> </w:t>
      </w:r>
      <w:r>
        <w:rPr>
          <w:noProof/>
        </w:rPr>
        <w:drawing>
          <wp:inline distT="0" distB="0" distL="0" distR="0" wp14:anchorId="6B38ADE9" wp14:editId="31D49C1A">
            <wp:extent cx="1958400" cy="1044000"/>
            <wp:effectExtent l="0" t="0" r="3810" b="3810"/>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958400" cy="1044000"/>
                    </a:xfrm>
                    <a:prstGeom prst="rect">
                      <a:avLst/>
                    </a:prstGeom>
                  </pic:spPr>
                </pic:pic>
              </a:graphicData>
            </a:graphic>
          </wp:inline>
        </w:drawing>
      </w:r>
      <w:r>
        <w:rPr>
          <w:noProof/>
        </w:rPr>
        <w:drawing>
          <wp:inline distT="0" distB="0" distL="0" distR="0" wp14:anchorId="6D94DE7A" wp14:editId="5A0C6A31">
            <wp:extent cx="2178000" cy="2390400"/>
            <wp:effectExtent l="0" t="0" r="0" b="0"/>
            <wp:docPr id="14399" name="图片 1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178000" cy="2390400"/>
                    </a:xfrm>
                    <a:prstGeom prst="rect">
                      <a:avLst/>
                    </a:prstGeom>
                  </pic:spPr>
                </pic:pic>
              </a:graphicData>
            </a:graphic>
          </wp:inline>
        </w:drawing>
      </w:r>
    </w:p>
    <w:p w:rsidR="00437B62" w:rsidRDefault="00437B62" w:rsidP="00437B62">
      <w:pPr>
        <w:ind w:firstLineChars="200" w:firstLine="420"/>
      </w:pPr>
      <w:r>
        <w:t>完整命令：</w:t>
      </w:r>
    </w:p>
    <w:p w:rsidR="0031047E" w:rsidRDefault="00437B62" w:rsidP="0031047E">
      <w:pPr>
        <w:ind w:firstLineChars="200" w:firstLine="260"/>
        <w:rPr>
          <w:sz w:val="13"/>
          <w:szCs w:val="13"/>
        </w:rPr>
      </w:pPr>
      <w:r w:rsidRPr="00437B62">
        <w:rPr>
          <w:sz w:val="13"/>
          <w:szCs w:val="13"/>
        </w:rPr>
        <w:t>"C:\Users\Daoting\AppData\Local\Google\Chrome SxS\Application\chrome.exe" --args --disable-web-security --user-data-dir="C:/ChromeDevSession"</w:t>
      </w:r>
    </w:p>
    <w:p w:rsidR="003E751D" w:rsidRDefault="003E751D" w:rsidP="003E751D">
      <w:pPr>
        <w:ind w:firstLineChars="200" w:firstLine="420"/>
      </w:pPr>
      <w:r w:rsidRPr="003E751D">
        <w:lastRenderedPageBreak/>
        <w:t>launchSettings.json</w:t>
      </w:r>
      <w:r>
        <w:t>中的配置如下</w:t>
      </w:r>
      <w:r w:rsidR="00AA2F18">
        <w:t>，</w:t>
      </w:r>
      <w:r w:rsidR="00AA2F18">
        <w:t>F5</w:t>
      </w:r>
      <w:r w:rsidR="00AA2F18">
        <w:t>启动调试时同步打开</w:t>
      </w:r>
      <w:r w:rsidR="00AA2F18">
        <w:t>Chrome</w:t>
      </w:r>
      <w:r w:rsidR="00AA2F18">
        <w:t>。</w:t>
      </w:r>
    </w:p>
    <w:p w:rsidR="003E751D" w:rsidRPr="00437B62" w:rsidRDefault="003E751D" w:rsidP="003E751D">
      <w:pPr>
        <w:ind w:firstLineChars="200" w:firstLine="420"/>
      </w:pPr>
      <w:r>
        <w:rPr>
          <w:rFonts w:hint="eastAsia"/>
          <w:noProof/>
        </w:rPr>
        <w:drawing>
          <wp:inline distT="0" distB="0" distL="0" distR="0">
            <wp:extent cx="5065200" cy="27828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065200" cy="2782800"/>
                    </a:xfrm>
                    <a:prstGeom prst="rect">
                      <a:avLst/>
                    </a:prstGeom>
                    <a:noFill/>
                    <a:ln>
                      <a:noFill/>
                    </a:ln>
                  </pic:spPr>
                </pic:pic>
              </a:graphicData>
            </a:graphic>
          </wp:inline>
        </w:drawing>
      </w:r>
    </w:p>
    <w:p w:rsidR="001222EE" w:rsidRDefault="001222EE" w:rsidP="001222EE">
      <w:pPr>
        <w:pStyle w:val="2"/>
      </w:pPr>
      <w:r>
        <w:rPr>
          <w:rFonts w:hint="eastAsia"/>
        </w:rPr>
        <w:t>部署到</w:t>
      </w:r>
      <w:r>
        <w:rPr>
          <w:rFonts w:hint="eastAsia"/>
        </w:rPr>
        <w:t>IIS</w:t>
      </w:r>
    </w:p>
    <w:p w:rsidR="001222EE" w:rsidRDefault="00C8633B" w:rsidP="001222EE">
      <w:pPr>
        <w:ind w:firstLineChars="200" w:firstLine="420"/>
        <w:rPr>
          <w:rFonts w:ascii="Calibri" w:eastAsia="宋体" w:hAnsi="Calibri"/>
        </w:rPr>
      </w:pPr>
      <w:r>
        <w:rPr>
          <w:rFonts w:hint="eastAsia"/>
        </w:rPr>
        <w:t>将</w:t>
      </w:r>
      <w:r>
        <w:rPr>
          <w:rFonts w:hint="eastAsia"/>
        </w:rPr>
        <w:t>w</w:t>
      </w:r>
      <w:r>
        <w:t>asm</w:t>
      </w:r>
      <w:r>
        <w:t>项目</w:t>
      </w:r>
      <w:r>
        <w:rPr>
          <w:rFonts w:hint="eastAsia"/>
        </w:rPr>
        <w:t>生成后</w:t>
      </w:r>
      <w:r>
        <w:t>部署到</w:t>
      </w:r>
      <w:r>
        <w:t>IIS</w:t>
      </w:r>
      <w:r>
        <w:t>时</w:t>
      </w:r>
      <w:r w:rsidRPr="00C8633B">
        <w:rPr>
          <w:highlight w:val="yellow"/>
        </w:rPr>
        <w:t>服务名约定为</w:t>
      </w:r>
      <w:r w:rsidRPr="00C8633B">
        <w:rPr>
          <w:highlight w:val="yellow"/>
        </w:rPr>
        <w:t>ui</w:t>
      </w:r>
      <w:r w:rsidR="0087490C">
        <w:rPr>
          <w:rFonts w:hint="eastAsia"/>
        </w:rPr>
        <w:t>，如：</w:t>
      </w:r>
      <w:r w:rsidR="0087490C" w:rsidRPr="0087490C">
        <w:t>https://localhost/fz/ui/</w:t>
      </w:r>
    </w:p>
    <w:p w:rsidR="009713E2" w:rsidRDefault="009713E2" w:rsidP="009713E2">
      <w:pPr>
        <w:ind w:firstLineChars="200" w:firstLine="420"/>
        <w:rPr>
          <w:rFonts w:ascii="Calibri" w:eastAsia="宋体" w:hAnsi="Calibri"/>
        </w:rPr>
      </w:pPr>
      <w:r>
        <w:rPr>
          <w:rFonts w:ascii="Calibri" w:eastAsia="宋体" w:hAnsi="Calibri"/>
        </w:rPr>
        <w:t>为避免浏览器跨域访问的问题，在根节点为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Pr>
          <w:rFonts w:ascii="Calibri" w:eastAsia="宋体" w:hAnsi="Calibri"/>
        </w:rPr>
        <w:t>：</w:t>
      </w:r>
      <w:r w:rsidRPr="00DF5727">
        <w:t xml:space="preserve"> </w:t>
      </w:r>
      <w:r w:rsidRPr="00DF5727">
        <w:rPr>
          <w:rFonts w:ascii="Calibri" w:eastAsia="宋体" w:hAnsi="Calibri"/>
        </w:rPr>
        <w:t>Access-Control-Allow-Origin</w:t>
      </w:r>
      <w:r>
        <w:rPr>
          <w:rFonts w:ascii="Calibri" w:eastAsia="宋体" w:hAnsi="Calibri"/>
        </w:rPr>
        <w:t>，值根据实际填写，本地调试时可为</w:t>
      </w:r>
      <w:r>
        <w:rPr>
          <w:rFonts w:ascii="Calibri" w:eastAsia="宋体" w:hAnsi="Calibri" w:hint="eastAsia"/>
        </w:rPr>
        <w:t>*</w:t>
      </w:r>
      <w:r>
        <w:rPr>
          <w:rFonts w:ascii="Calibri" w:eastAsia="宋体" w:hAnsi="Calibri" w:hint="eastAsia"/>
        </w:rPr>
        <w:t>，如图：</w:t>
      </w:r>
    </w:p>
    <w:p w:rsidR="009713E2" w:rsidRDefault="009713E2" w:rsidP="009713E2">
      <w:pPr>
        <w:ind w:firstLineChars="200" w:firstLine="420"/>
        <w:rPr>
          <w:rFonts w:ascii="Calibri" w:eastAsia="宋体" w:hAnsi="Calibri"/>
        </w:rPr>
      </w:pPr>
      <w:r w:rsidRPr="00DF5727">
        <w:rPr>
          <w:rFonts w:ascii="Calibri" w:eastAsia="宋体" w:hAnsi="Calibri"/>
          <w:noProof/>
        </w:rPr>
        <w:drawing>
          <wp:inline distT="0" distB="0" distL="0" distR="0" wp14:anchorId="4A4CEEF1" wp14:editId="04776D8B">
            <wp:extent cx="2397600" cy="925200"/>
            <wp:effectExtent l="0" t="0" r="3175" b="8255"/>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397600" cy="925200"/>
                    </a:xfrm>
                    <a:prstGeom prst="rect">
                      <a:avLst/>
                    </a:prstGeom>
                  </pic:spPr>
                </pic:pic>
              </a:graphicData>
            </a:graphic>
          </wp:inline>
        </w:drawing>
      </w:r>
    </w:p>
    <w:p w:rsidR="00E203C7" w:rsidRDefault="00606ACC" w:rsidP="009713E2">
      <w:pPr>
        <w:ind w:firstLineChars="200" w:firstLine="420"/>
        <w:rPr>
          <w:rFonts w:ascii="Calibri" w:eastAsia="宋体" w:hAnsi="Calibri"/>
        </w:rPr>
      </w:pPr>
      <w:r>
        <w:rPr>
          <w:rFonts w:ascii="Calibri" w:eastAsia="宋体" w:hAnsi="Calibri" w:hint="eastAsia"/>
        </w:rPr>
        <w:t>承载</w:t>
      </w:r>
      <w:r>
        <w:rPr>
          <w:rFonts w:ascii="Calibri" w:eastAsia="宋体" w:hAnsi="Calibri" w:hint="eastAsia"/>
        </w:rPr>
        <w:t>wasm</w:t>
      </w:r>
      <w:r>
        <w:rPr>
          <w:rFonts w:ascii="Calibri" w:eastAsia="宋体" w:hAnsi="Calibri"/>
        </w:rPr>
        <w:t>内容的</w:t>
      </w:r>
      <w:r>
        <w:rPr>
          <w:rFonts w:ascii="Calibri" w:eastAsia="宋体" w:hAnsi="Calibri"/>
        </w:rPr>
        <w:t>asp.net core</w:t>
      </w:r>
      <w:r>
        <w:rPr>
          <w:rFonts w:ascii="Calibri" w:eastAsia="宋体" w:hAnsi="Calibri"/>
        </w:rPr>
        <w:t>应用实际为</w:t>
      </w:r>
      <w:r w:rsidRPr="00606ACC">
        <w:rPr>
          <w:rFonts w:ascii="Calibri" w:eastAsia="宋体" w:hAnsi="Calibri"/>
        </w:rPr>
        <w:t>dotnet-unowasm</w:t>
      </w:r>
      <w:r>
        <w:rPr>
          <w:rFonts w:ascii="Calibri" w:eastAsia="宋体" w:hAnsi="Calibri"/>
        </w:rPr>
        <w:t>，参见</w:t>
      </w:r>
      <w:r>
        <w:rPr>
          <w:rFonts w:ascii="Calibri" w:eastAsia="宋体" w:hAnsi="Calibri"/>
        </w:rPr>
        <w:t>web.config</w:t>
      </w:r>
      <w:r>
        <w:rPr>
          <w:rFonts w:ascii="Calibri" w:eastAsia="宋体" w:hAnsi="Calibri"/>
        </w:rPr>
        <w:t>：</w:t>
      </w:r>
    </w:p>
    <w:p w:rsidR="00606ACC" w:rsidRPr="00D8542E" w:rsidRDefault="00D8542E" w:rsidP="00D8542E">
      <w:pPr>
        <w:rPr>
          <w:rFonts w:ascii="Calibri" w:eastAsia="宋体" w:hAnsi="Calibri"/>
          <w:sz w:val="13"/>
          <w:szCs w:val="13"/>
        </w:rPr>
      </w:pPr>
      <w:r w:rsidRPr="00D8542E">
        <w:rPr>
          <w:rFonts w:ascii="Calibri" w:eastAsia="宋体" w:hAnsi="Calibri"/>
          <w:noProof/>
          <w:sz w:val="13"/>
          <w:szCs w:val="13"/>
        </w:rPr>
        <w:drawing>
          <wp:inline distT="0" distB="0" distL="0" distR="0" wp14:anchorId="640DD359" wp14:editId="02A00FA1">
            <wp:extent cx="6188710" cy="1486535"/>
            <wp:effectExtent l="0" t="0" r="2540" b="0"/>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188710" cy="1486535"/>
                    </a:xfrm>
                    <a:prstGeom prst="rect">
                      <a:avLst/>
                    </a:prstGeom>
                  </pic:spPr>
                </pic:pic>
              </a:graphicData>
            </a:graphic>
          </wp:inline>
        </w:drawing>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lastRenderedPageBreak/>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B421C6" w:rsidRDefault="00B421C6" w:rsidP="00693D90">
      <w:pPr>
        <w:ind w:firstLineChars="200" w:firstLine="420"/>
      </w:pPr>
      <w:r>
        <w:rPr>
          <w:rFonts w:hint="eastAsia"/>
        </w:rPr>
        <w:t>.</w:t>
      </w:r>
      <w:r>
        <w:t>Net5.0</w:t>
      </w:r>
      <w:r>
        <w:t>以后，</w:t>
      </w:r>
      <w:r>
        <w:t>C#</w:t>
      </w:r>
      <w:r>
        <w:t>调用</w:t>
      </w:r>
      <w:r>
        <w:t>js</w:t>
      </w:r>
      <w:r>
        <w:t>的函数名调整为</w:t>
      </w:r>
      <w:r w:rsidRPr="00B421C6">
        <w:rPr>
          <w:highlight w:val="yellow"/>
        </w:rPr>
        <w:t>Interop.Runtime.InvokeJS</w:t>
      </w:r>
      <w:r w:rsidR="00766F9E" w:rsidRPr="00766F9E">
        <w:rPr>
          <w:rFonts w:hint="eastAsia"/>
        </w:rPr>
        <w:t>(</w:t>
      </w:r>
      <w:r w:rsidR="00766F9E" w:rsidRPr="00766F9E">
        <w:t>原名</w:t>
      </w:r>
      <w:r w:rsidR="00766F9E" w:rsidRPr="00766F9E">
        <w:t>WebAssembly.Runtime</w:t>
      </w:r>
      <w:r w:rsidR="00766F9E">
        <w:t>.</w:t>
      </w:r>
      <w:r w:rsidR="00766F9E" w:rsidRPr="00766F9E">
        <w:t>InvokeJS)</w:t>
      </w:r>
      <w:r w:rsidRPr="00766F9E">
        <w:t>，</w:t>
      </w:r>
      <w:r w:rsidR="001C39F6">
        <w:rPr>
          <w:rFonts w:hint="eastAsia"/>
        </w:rPr>
        <w:t>系统内部封装了</w:t>
      </w:r>
      <w:r w:rsidR="00DC3C18">
        <w:rPr>
          <w:rFonts w:hint="eastAsia"/>
        </w:rPr>
        <w:t>该</w:t>
      </w:r>
      <w:r w:rsidR="001C39F6">
        <w:rPr>
          <w:rFonts w:hint="eastAsia"/>
        </w:rPr>
        <w:t>方法：</w:t>
      </w:r>
    </w:p>
    <w:p w:rsidR="001C39F6" w:rsidRDefault="00DC3C18" w:rsidP="00DC3C18">
      <w:r w:rsidRPr="00DC3C18">
        <w:rPr>
          <w:noProof/>
        </w:rPr>
        <w:lastRenderedPageBreak/>
        <w:drawing>
          <wp:inline distT="0" distB="0" distL="0" distR="0" wp14:anchorId="2DC69A67" wp14:editId="1D290E9A">
            <wp:extent cx="6188710" cy="25076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188710" cy="2507615"/>
                    </a:xfrm>
                    <a:prstGeom prst="rect">
                      <a:avLst/>
                    </a:prstGeom>
                  </pic:spPr>
                </pic:pic>
              </a:graphicData>
            </a:graphic>
          </wp:inline>
        </w:drawing>
      </w:r>
    </w:p>
    <w:p w:rsidR="00697752" w:rsidRDefault="00B31D46" w:rsidP="00B31D46">
      <w:pPr>
        <w:ind w:firstLineChars="200" w:firstLine="420"/>
      </w:pPr>
      <w:r>
        <w:t>为方便调用</w:t>
      </w:r>
      <w:r>
        <w:t>js</w:t>
      </w:r>
      <w:r>
        <w:t>，增加静态方法</w:t>
      </w:r>
      <w:r w:rsidR="00683A8E" w:rsidRPr="00AE6257">
        <w:rPr>
          <w:highlight w:val="yellow"/>
        </w:rPr>
        <w:t>Kit. InvokeJS</w:t>
      </w:r>
      <w:r w:rsidR="00697752">
        <w:t>：</w:t>
      </w:r>
    </w:p>
    <w:p w:rsidR="00B31D46" w:rsidRDefault="00697752" w:rsidP="00697752">
      <w:r w:rsidRPr="00697752">
        <w:rPr>
          <w:noProof/>
        </w:rPr>
        <w:drawing>
          <wp:inline distT="0" distB="0" distL="0" distR="0" wp14:anchorId="5545B729" wp14:editId="25817D6B">
            <wp:extent cx="4420800" cy="182520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420800" cy="1825200"/>
                    </a:xfrm>
                    <a:prstGeom prst="rect">
                      <a:avLst/>
                    </a:prstGeom>
                  </pic:spPr>
                </pic:pic>
              </a:graphicData>
            </a:graphic>
          </wp:inline>
        </w:drawing>
      </w:r>
      <w:r w:rsidR="00AE6257">
        <w:t xml:space="preserve"> </w:t>
      </w:r>
    </w:p>
    <w:p w:rsidR="000E4570" w:rsidRDefault="00697752" w:rsidP="00697752">
      <w:pPr>
        <w:ind w:firstLineChars="200" w:firstLine="420"/>
        <w:rPr>
          <w:szCs w:val="21"/>
        </w:rPr>
      </w:pPr>
      <w:r>
        <w:t>Uno</w:t>
      </w:r>
      <w:r>
        <w:t>中提供很多</w:t>
      </w:r>
      <w:r w:rsidRPr="00697752">
        <w:t>UIElement</w:t>
      </w:r>
      <w:r>
        <w:t>扩展方法用于</w:t>
      </w:r>
      <w:r>
        <w:t>C#</w:t>
      </w:r>
      <w:r>
        <w:t>和</w:t>
      </w:r>
      <w:r>
        <w:t>js</w:t>
      </w:r>
      <w:r>
        <w:t>互相调用，详细参见：</w:t>
      </w:r>
      <w:hyperlink r:id="rId305" w:history="1">
        <w:r w:rsidRPr="00740F61">
          <w:rPr>
            <w:rStyle w:val="a6"/>
            <w:sz w:val="15"/>
            <w:szCs w:val="15"/>
          </w:rPr>
          <w:t>https://</w:t>
        </w:r>
        <w:r w:rsidR="005A7EEC" w:rsidRPr="005A7EEC">
          <w:t xml:space="preserve"> </w:t>
        </w:r>
        <w:r w:rsidR="005A7EEC" w:rsidRPr="005A7EEC">
          <w:rPr>
            <w:rStyle w:val="a6"/>
            <w:sz w:val="15"/>
            <w:szCs w:val="15"/>
          </w:rPr>
          <w:t>github.com</w:t>
        </w:r>
        <w:r w:rsidRPr="00740F61">
          <w:rPr>
            <w:rStyle w:val="a6"/>
            <w:sz w:val="15"/>
            <w:szCs w:val="15"/>
          </w:rPr>
          <w:t>/unoplatform/uno/blob/master/src/Uno.UI.Runtime.WebAssembly/Xaml/UIElementWasmExtensions.cs</w:t>
        </w:r>
      </w:hyperlink>
      <w:r>
        <w:rPr>
          <w:sz w:val="15"/>
          <w:szCs w:val="15"/>
        </w:rPr>
        <w:t xml:space="preserve"> </w:t>
      </w:r>
      <w:r w:rsidR="000E4570">
        <w:rPr>
          <w:sz w:val="15"/>
          <w:szCs w:val="15"/>
        </w:rPr>
        <w:t>，</w:t>
      </w:r>
      <w:r w:rsidR="000E4570" w:rsidRPr="000E4570">
        <w:rPr>
          <w:szCs w:val="21"/>
        </w:rPr>
        <w:t>常用</w:t>
      </w:r>
      <w:r w:rsidR="000E4570">
        <w:rPr>
          <w:szCs w:val="21"/>
        </w:rPr>
        <w:t>的方法有：</w:t>
      </w:r>
    </w:p>
    <w:p w:rsidR="000E4570" w:rsidRDefault="0018791C" w:rsidP="0018791C">
      <w:pPr>
        <w:rPr>
          <w:szCs w:val="21"/>
        </w:rPr>
      </w:pPr>
      <w:r w:rsidRPr="0018791C">
        <w:rPr>
          <w:noProof/>
          <w:szCs w:val="21"/>
        </w:rPr>
        <w:drawing>
          <wp:inline distT="0" distB="0" distL="0" distR="0" wp14:anchorId="4A2F892F" wp14:editId="07078F80">
            <wp:extent cx="3682800" cy="160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682800" cy="1605600"/>
                    </a:xfrm>
                    <a:prstGeom prst="rect">
                      <a:avLst/>
                    </a:prstGeom>
                  </pic:spPr>
                </pic:pic>
              </a:graphicData>
            </a:graphic>
          </wp:inline>
        </w:drawing>
      </w:r>
    </w:p>
    <w:p w:rsidR="0018791C" w:rsidRDefault="0018791C" w:rsidP="0018791C">
      <w:pPr>
        <w:rPr>
          <w:szCs w:val="21"/>
        </w:rPr>
      </w:pPr>
      <w:r>
        <w:rPr>
          <w:rFonts w:hint="eastAsia"/>
          <w:szCs w:val="21"/>
        </w:rPr>
        <w:t>该方法和</w:t>
      </w:r>
      <w:r w:rsidRPr="0018791C">
        <w:rPr>
          <w:szCs w:val="21"/>
        </w:rPr>
        <w:t>Kit. InvokeJS</w:t>
      </w:r>
      <w:r>
        <w:rPr>
          <w:szCs w:val="21"/>
        </w:rPr>
        <w:t>不同，会将当前</w:t>
      </w:r>
      <w:r w:rsidRPr="00697752">
        <w:t>UIElement</w:t>
      </w:r>
      <w:r>
        <w:t>对应</w:t>
      </w:r>
      <w:r>
        <w:rPr>
          <w:szCs w:val="21"/>
        </w:rPr>
        <w:t>的</w:t>
      </w:r>
      <w:r>
        <w:rPr>
          <w:szCs w:val="21"/>
        </w:rPr>
        <w:t>html</w:t>
      </w:r>
      <w:r>
        <w:rPr>
          <w:szCs w:val="21"/>
        </w:rPr>
        <w:t>元素作为参数传入，</w:t>
      </w:r>
      <w:r w:rsidR="00FD04F7">
        <w:rPr>
          <w:szCs w:val="21"/>
        </w:rPr>
        <w:t>通常</w:t>
      </w:r>
      <w:r w:rsidR="0046012F">
        <w:rPr>
          <w:szCs w:val="21"/>
        </w:rPr>
        <w:t>在</w:t>
      </w:r>
      <w:r w:rsidR="0046012F">
        <w:rPr>
          <w:szCs w:val="21"/>
        </w:rPr>
        <w:t>js</w:t>
      </w:r>
      <w:r w:rsidR="0046012F">
        <w:rPr>
          <w:szCs w:val="21"/>
        </w:rPr>
        <w:t>中将运行结果以</w:t>
      </w:r>
      <w:r w:rsidR="00FD04F7">
        <w:rPr>
          <w:szCs w:val="21"/>
        </w:rPr>
        <w:t>该元素</w:t>
      </w:r>
      <w:r w:rsidR="0046012F">
        <w:rPr>
          <w:szCs w:val="21"/>
        </w:rPr>
        <w:t>事件的方式通知</w:t>
      </w:r>
      <w:r w:rsidR="0046012F">
        <w:rPr>
          <w:szCs w:val="21"/>
        </w:rPr>
        <w:t>C#</w:t>
      </w:r>
      <w:r w:rsidR="0046012F">
        <w:rPr>
          <w:szCs w:val="21"/>
        </w:rPr>
        <w:t>，尤其</w:t>
      </w:r>
      <w:r w:rsidR="0046012F">
        <w:rPr>
          <w:szCs w:val="21"/>
        </w:rPr>
        <w:t>js</w:t>
      </w:r>
      <w:r w:rsidR="0046012F">
        <w:rPr>
          <w:szCs w:val="21"/>
        </w:rPr>
        <w:t>中异步调用</w:t>
      </w:r>
      <w:r w:rsidR="00FD04F7">
        <w:rPr>
          <w:szCs w:val="21"/>
        </w:rPr>
        <w:t>后返回结果到</w:t>
      </w:r>
      <w:r w:rsidR="00FD04F7">
        <w:rPr>
          <w:szCs w:val="21"/>
        </w:rPr>
        <w:t>C#</w:t>
      </w:r>
      <w:r w:rsidR="00FD04F7">
        <w:rPr>
          <w:szCs w:val="21"/>
        </w:rPr>
        <w:t>时</w:t>
      </w:r>
      <w:r w:rsidR="00FD04F7">
        <w:rPr>
          <w:rFonts w:hint="eastAsia"/>
          <w:szCs w:val="21"/>
        </w:rPr>
        <w:t>，</w:t>
      </w:r>
      <w:r w:rsidR="00FD04F7">
        <w:rPr>
          <w:rFonts w:hint="eastAsia"/>
          <w:szCs w:val="21"/>
        </w:rPr>
        <w:t>C</w:t>
      </w:r>
      <w:r w:rsidR="00FD04F7">
        <w:rPr>
          <w:szCs w:val="21"/>
        </w:rPr>
        <w:t>#</w:t>
      </w:r>
      <w:r w:rsidR="00FD04F7">
        <w:rPr>
          <w:szCs w:val="21"/>
        </w:rPr>
        <w:t>中</w:t>
      </w:r>
      <w:r w:rsidR="00FD04F7">
        <w:rPr>
          <w:rFonts w:hint="eastAsia"/>
          <w:szCs w:val="21"/>
        </w:rPr>
        <w:t>需要配合以下扩展方法注册监听</w:t>
      </w:r>
      <w:r w:rsidR="00FD04F7">
        <w:rPr>
          <w:rFonts w:hint="eastAsia"/>
          <w:szCs w:val="21"/>
        </w:rPr>
        <w:t>js</w:t>
      </w:r>
      <w:r w:rsidR="00FD04F7">
        <w:rPr>
          <w:rFonts w:hint="eastAsia"/>
          <w:szCs w:val="21"/>
        </w:rPr>
        <w:t>事件</w:t>
      </w:r>
    </w:p>
    <w:p w:rsidR="00135F6D" w:rsidRDefault="00135F6D" w:rsidP="0018791C">
      <w:pPr>
        <w:rPr>
          <w:szCs w:val="21"/>
        </w:rPr>
      </w:pPr>
      <w:r w:rsidRPr="00135F6D">
        <w:rPr>
          <w:noProof/>
          <w:szCs w:val="21"/>
        </w:rPr>
        <w:lastRenderedPageBreak/>
        <w:drawing>
          <wp:inline distT="0" distB="0" distL="0" distR="0" wp14:anchorId="493F64E4" wp14:editId="58EA6F66">
            <wp:extent cx="6188710" cy="14630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188710" cy="1463040"/>
                    </a:xfrm>
                    <a:prstGeom prst="rect">
                      <a:avLst/>
                    </a:prstGeom>
                  </pic:spPr>
                </pic:pic>
              </a:graphicData>
            </a:graphic>
          </wp:inline>
        </w:drawing>
      </w:r>
    </w:p>
    <w:p w:rsidR="00135F6D" w:rsidRDefault="00135F6D" w:rsidP="0018791C">
      <w:pPr>
        <w:rPr>
          <w:szCs w:val="21"/>
        </w:rPr>
      </w:pPr>
      <w:r w:rsidRPr="00135F6D">
        <w:rPr>
          <w:szCs w:val="21"/>
        </w:rPr>
        <w:t>RegisterHtmlEventHandler</w:t>
      </w:r>
      <w:r>
        <w:rPr>
          <w:szCs w:val="21"/>
        </w:rPr>
        <w:t>方法的事件参数中无值，</w:t>
      </w:r>
      <w:r w:rsidRPr="00135F6D">
        <w:rPr>
          <w:szCs w:val="21"/>
        </w:rPr>
        <w:t>RegisterHtmlCustomEventHandler</w:t>
      </w:r>
      <w:r>
        <w:rPr>
          <w:szCs w:val="21"/>
        </w:rPr>
        <w:t>方法的事件参数</w:t>
      </w:r>
      <w:r>
        <w:rPr>
          <w:szCs w:val="21"/>
        </w:rPr>
        <w:t>e.</w:t>
      </w:r>
      <w:r w:rsidRPr="00135F6D">
        <w:t xml:space="preserve"> </w:t>
      </w:r>
      <w:r w:rsidRPr="00135F6D">
        <w:rPr>
          <w:szCs w:val="21"/>
        </w:rPr>
        <w:t>Detail</w:t>
      </w:r>
      <w:r>
        <w:rPr>
          <w:szCs w:val="21"/>
        </w:rPr>
        <w:t>为</w:t>
      </w:r>
      <w:r w:rsidR="00BB789A">
        <w:rPr>
          <w:szCs w:val="21"/>
        </w:rPr>
        <w:t>普通字符串</w:t>
      </w:r>
      <w:r>
        <w:rPr>
          <w:szCs w:val="21"/>
        </w:rPr>
        <w:t>或</w:t>
      </w:r>
      <w:r>
        <w:rPr>
          <w:szCs w:val="21"/>
        </w:rPr>
        <w:t>json</w:t>
      </w:r>
      <w:r w:rsidR="00BB789A">
        <w:rPr>
          <w:szCs w:val="21"/>
        </w:rPr>
        <w:t>字符串</w:t>
      </w:r>
      <w:r w:rsidR="008A5C8A">
        <w:rPr>
          <w:szCs w:val="21"/>
        </w:rPr>
        <w:t>的返回值</w:t>
      </w:r>
      <w:r>
        <w:rPr>
          <w:szCs w:val="21"/>
        </w:rPr>
        <w:t>。</w:t>
      </w:r>
    </w:p>
    <w:p w:rsidR="00135F6D" w:rsidRPr="000E4570" w:rsidRDefault="00135F6D" w:rsidP="0018791C">
      <w:pPr>
        <w:rPr>
          <w:szCs w:val="21"/>
        </w:rPr>
      </w:pPr>
      <w:r w:rsidRPr="00135F6D">
        <w:rPr>
          <w:noProof/>
          <w:szCs w:val="21"/>
        </w:rPr>
        <w:drawing>
          <wp:inline distT="0" distB="0" distL="0" distR="0" wp14:anchorId="44F1118D" wp14:editId="6443C9A0">
            <wp:extent cx="3650400" cy="511200"/>
            <wp:effectExtent l="0" t="0" r="762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650400" cy="511200"/>
                    </a:xfrm>
                    <a:prstGeom prst="rect">
                      <a:avLst/>
                    </a:prstGeom>
                  </pic:spPr>
                </pic:pic>
              </a:graphicData>
            </a:graphic>
          </wp:inline>
        </w:drawing>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sidRPr="004837E2">
        <w:rPr>
          <w:rFonts w:hint="eastAsia"/>
          <w:strike/>
        </w:rPr>
        <w:t>因</w:t>
      </w:r>
      <w:r w:rsidR="000A74FC" w:rsidRPr="004837E2">
        <w:rPr>
          <w:strike/>
        </w:rPr>
        <w:t>mono-wasm SDK</w:t>
      </w:r>
      <w:r w:rsidR="002C2C4E" w:rsidRPr="004837E2">
        <w:rPr>
          <w:rFonts w:hint="eastAsia"/>
          <w:strike/>
        </w:rPr>
        <w:t>在</w:t>
      </w:r>
      <w:r w:rsidR="002C2C4E" w:rsidRPr="004837E2">
        <w:rPr>
          <w:rFonts w:hint="eastAsia"/>
          <w:strike/>
        </w:rPr>
        <w:t>win</w:t>
      </w:r>
      <w:r w:rsidR="002C2C4E" w:rsidRPr="004837E2">
        <w:rPr>
          <w:strike/>
        </w:rPr>
        <w:t>dows</w:t>
      </w:r>
      <w:r w:rsidR="002C2C4E" w:rsidRPr="004837E2">
        <w:rPr>
          <w:rFonts w:hint="eastAsia"/>
          <w:strike/>
        </w:rPr>
        <w:t>上无法完成对中间码文件的静态链接</w:t>
      </w:r>
      <w:r w:rsidR="00B252B7" w:rsidRPr="004837E2">
        <w:rPr>
          <w:rFonts w:hint="eastAsia"/>
          <w:strike/>
        </w:rPr>
        <w:t>(</w:t>
      </w:r>
      <w:r w:rsidR="00B252B7" w:rsidRPr="004837E2">
        <w:rPr>
          <w:rFonts w:hint="eastAsia"/>
          <w:strike/>
        </w:rPr>
        <w:t>好像技术上</w:t>
      </w:r>
      <w:r w:rsidR="001E6772" w:rsidRPr="004837E2">
        <w:rPr>
          <w:rFonts w:hint="eastAsia"/>
          <w:strike/>
        </w:rPr>
        <w:t>很</w:t>
      </w:r>
      <w:r w:rsidR="00B252B7" w:rsidRPr="004837E2">
        <w:rPr>
          <w:rFonts w:hint="eastAsia"/>
          <w:strike/>
        </w:rPr>
        <w:t>难实现</w:t>
      </w:r>
      <w:r w:rsidR="00B252B7" w:rsidRPr="004837E2">
        <w:rPr>
          <w:strike/>
        </w:rPr>
        <w:t>)</w:t>
      </w:r>
      <w:r w:rsidR="00B252B7" w:rsidRPr="004837E2">
        <w:rPr>
          <w:rFonts w:hint="eastAsia"/>
          <w:strike/>
        </w:rPr>
        <w:t>，</w:t>
      </w:r>
      <w:r w:rsidR="003D244D" w:rsidRPr="004837E2">
        <w:rPr>
          <w:rFonts w:hint="eastAsia"/>
          <w:strike/>
        </w:rPr>
        <w:t>可以</w:t>
      </w:r>
      <w:r w:rsidR="00B252B7" w:rsidRPr="004837E2">
        <w:rPr>
          <w:rFonts w:hint="eastAsia"/>
          <w:strike/>
        </w:rPr>
        <w:t>通过</w:t>
      </w:r>
      <w:r w:rsidR="00B252B7" w:rsidRPr="004837E2">
        <w:rPr>
          <w:rFonts w:hint="eastAsia"/>
          <w:strike/>
        </w:rPr>
        <w:t>Win</w:t>
      </w:r>
      <w:r w:rsidR="00B252B7" w:rsidRPr="004837E2">
        <w:rPr>
          <w:strike/>
        </w:rPr>
        <w:t>10</w:t>
      </w:r>
      <w:r w:rsidR="00B252B7" w:rsidRPr="004837E2">
        <w:rPr>
          <w:rFonts w:hint="eastAsia"/>
          <w:strike/>
        </w:rPr>
        <w:t>上的</w:t>
      </w:r>
      <w:r w:rsidR="00B252B7" w:rsidRPr="004837E2">
        <w:rPr>
          <w:rFonts w:hint="eastAsia"/>
          <w:strike/>
        </w:rPr>
        <w:t>W</w:t>
      </w:r>
      <w:r w:rsidR="00B252B7" w:rsidRPr="004837E2">
        <w:rPr>
          <w:strike/>
        </w:rPr>
        <w:t>SL</w:t>
      </w:r>
      <w:r w:rsidR="001E6772" w:rsidRPr="004837E2">
        <w:rPr>
          <w:rFonts w:hint="eastAsia"/>
          <w:strike/>
        </w:rPr>
        <w:t>实现</w:t>
      </w:r>
      <w:r w:rsidR="00B252B7" w:rsidRPr="004837E2">
        <w:rPr>
          <w:strike/>
        </w:rPr>
        <w:t>，</w:t>
      </w:r>
      <w:r w:rsidR="00E32866" w:rsidRPr="004837E2">
        <w:rPr>
          <w:rFonts w:hint="eastAsia"/>
          <w:strike/>
        </w:rPr>
        <w:t>但过程非常复杂</w:t>
      </w:r>
      <w:r w:rsidR="00DB1FBD" w:rsidRPr="004837E2">
        <w:rPr>
          <w:rFonts w:hint="eastAsia"/>
          <w:strike/>
        </w:rPr>
        <w:t>，使用</w:t>
      </w:r>
      <w:r w:rsidR="00DB1FBD" w:rsidRPr="004837E2">
        <w:rPr>
          <w:rFonts w:hint="eastAsia"/>
          <w:strike/>
        </w:rPr>
        <w:t>u</w:t>
      </w:r>
      <w:r w:rsidR="00DB1FBD" w:rsidRPr="004837E2">
        <w:rPr>
          <w:strike/>
        </w:rPr>
        <w:t>no</w:t>
      </w:r>
      <w:r w:rsidR="00DB1FBD" w:rsidRPr="004837E2">
        <w:rPr>
          <w:rFonts w:hint="eastAsia"/>
          <w:strike/>
        </w:rPr>
        <w:t>提供的</w:t>
      </w:r>
      <w:r w:rsidR="008516A0" w:rsidRPr="004837E2">
        <w:rPr>
          <w:strike/>
        </w:rPr>
        <w:t>Uno.Wasm.Bootstrap</w:t>
      </w:r>
      <w:r w:rsidR="003D244D" w:rsidRPr="004837E2">
        <w:rPr>
          <w:rFonts w:hint="eastAsia"/>
          <w:strike/>
        </w:rPr>
        <w:t>简化</w:t>
      </w:r>
      <w:r w:rsidR="001E6772" w:rsidRPr="004837E2">
        <w:rPr>
          <w:rFonts w:hint="eastAsia"/>
          <w:strike/>
        </w:rPr>
        <w:t>这一</w:t>
      </w:r>
      <w:r w:rsidR="003D244D" w:rsidRPr="004837E2">
        <w:rPr>
          <w:rFonts w:hint="eastAsia"/>
          <w:strike/>
        </w:rPr>
        <w:t>过</w:t>
      </w:r>
      <w:r w:rsidR="00BF659A" w:rsidRPr="004837E2">
        <w:rPr>
          <w:rFonts w:hint="eastAsia"/>
          <w:strike/>
        </w:rPr>
        <w:t>程，</w:t>
      </w:r>
      <w:r w:rsidR="003D244D" w:rsidRPr="004837E2">
        <w:rPr>
          <w:rFonts w:hint="eastAsia"/>
          <w:strike/>
        </w:rPr>
        <w:t>系统</w:t>
      </w:r>
      <w:r w:rsidR="00BF659A" w:rsidRPr="004837E2">
        <w:rPr>
          <w:rFonts w:hint="eastAsia"/>
          <w:strike/>
        </w:rPr>
        <w:t>中</w:t>
      </w:r>
      <w:r w:rsidR="003D244D" w:rsidRPr="004837E2">
        <w:rPr>
          <w:rFonts w:hint="eastAsia"/>
          <w:strike/>
        </w:rPr>
        <w:t>使用的库</w:t>
      </w:r>
      <w:r w:rsidR="003D244D" w:rsidRPr="004837E2">
        <w:rPr>
          <w:rFonts w:hint="eastAsia"/>
          <w:strike/>
        </w:rPr>
        <w:t>e</w:t>
      </w:r>
      <w:r w:rsidR="003D244D" w:rsidRPr="004837E2">
        <w:rPr>
          <w:strike/>
        </w:rPr>
        <w:t>_sqlite3.</w:t>
      </w:r>
      <w:r w:rsidR="00D20DE9" w:rsidRPr="004837E2">
        <w:rPr>
          <w:strike/>
        </w:rPr>
        <w:t>bc</w:t>
      </w:r>
      <w:r w:rsidR="00BF659A" w:rsidRPr="004837E2">
        <w:rPr>
          <w:rFonts w:hint="eastAsia"/>
          <w:strike/>
        </w:rPr>
        <w:t>就是这种方式</w:t>
      </w:r>
      <w:r w:rsidR="001E6772" w:rsidRPr="004837E2">
        <w:rPr>
          <w:rFonts w:hint="eastAsia"/>
          <w:strike/>
        </w:rPr>
        <w:t>完成的</w:t>
      </w:r>
      <w:r w:rsidR="00440C17" w:rsidRPr="004837E2">
        <w:rPr>
          <w:rFonts w:hint="eastAsia"/>
          <w:strike/>
        </w:rPr>
        <w:t>，以下详细介绍通过</w:t>
      </w:r>
      <w:r w:rsidR="00440C17" w:rsidRPr="004837E2">
        <w:rPr>
          <w:rFonts w:hint="eastAsia"/>
          <w:strike/>
        </w:rPr>
        <w:t>WSL</w:t>
      </w:r>
      <w:r w:rsidR="00440C17" w:rsidRPr="004837E2">
        <w:rPr>
          <w:strike/>
        </w:rPr>
        <w:t>实现</w:t>
      </w:r>
      <w:r w:rsidR="00440C17" w:rsidRPr="004837E2">
        <w:rPr>
          <w:strike/>
        </w:rPr>
        <w:t>AOT</w:t>
      </w:r>
      <w:r w:rsidR="00440C17" w:rsidRPr="004837E2">
        <w:rPr>
          <w:strike/>
        </w:rPr>
        <w:t>的过程。</w:t>
      </w:r>
      <w:r w:rsidR="004837E2" w:rsidRPr="004837E2">
        <w:t xml:space="preserve"> </w:t>
      </w:r>
      <w:r w:rsidR="004837E2" w:rsidRPr="004837E2">
        <w:rPr>
          <w:rFonts w:hint="eastAsia"/>
        </w:rPr>
        <w:t>.</w:t>
      </w:r>
      <w:r w:rsidR="004837E2" w:rsidRPr="004837E2">
        <w:t>Net</w:t>
      </w:r>
      <w:r w:rsidR="004837E2">
        <w:t xml:space="preserve"> 5</w:t>
      </w:r>
      <w:r w:rsidR="004837E2">
        <w:t>已支持在</w:t>
      </w:r>
      <w:r w:rsidR="004837E2">
        <w:t>windows</w:t>
      </w:r>
      <w:r w:rsidR="004837E2" w:rsidRPr="004837E2">
        <w:rPr>
          <w:rFonts w:hint="eastAsia"/>
        </w:rPr>
        <w:t>对中间码文件的静态链接</w:t>
      </w:r>
      <w:r w:rsidR="004837E2">
        <w:rPr>
          <w:rFonts w:hint="eastAsia"/>
        </w:rPr>
        <w:t>。</w:t>
      </w:r>
    </w:p>
    <w:p w:rsidR="00BE7A21" w:rsidRDefault="00BE7A21" w:rsidP="00BE7A21">
      <w:pPr>
        <w:pStyle w:val="2"/>
      </w:pPr>
      <w:r>
        <w:t>WebRTC</w:t>
      </w:r>
    </w:p>
    <w:p w:rsidR="00BE7A21" w:rsidRDefault="00876B73" w:rsidP="00876B73">
      <w:pPr>
        <w:ind w:firstLineChars="200" w:firstLine="420"/>
      </w:pPr>
      <w:r>
        <w:rPr>
          <w:rFonts w:hint="eastAsia"/>
        </w:rPr>
        <w:t>系统通信录中的“视频通话”功能暂时只支持</w:t>
      </w:r>
      <w:r>
        <w:t>wasm</w:t>
      </w:r>
      <w:r w:rsidR="0080684F">
        <w:t>平台</w:t>
      </w:r>
      <w:r>
        <w:t>，</w:t>
      </w:r>
      <w:r w:rsidR="0080684F">
        <w:t>该模块用到了</w:t>
      </w:r>
      <w:r w:rsidR="0080684F">
        <w:rPr>
          <w:rFonts w:hint="eastAsia"/>
        </w:rPr>
        <w:t>u</w:t>
      </w:r>
      <w:r w:rsidR="0080684F">
        <w:t>no</w:t>
      </w:r>
      <w:r w:rsidR="0080684F">
        <w:t>中</w:t>
      </w:r>
      <w:r w:rsidR="0080684F">
        <w:t>.net</w:t>
      </w:r>
      <w:r w:rsidR="0080684F">
        <w:t>对</w:t>
      </w:r>
      <w:r w:rsidR="0080684F">
        <w:t>js</w:t>
      </w:r>
      <w:r w:rsidR="0080684F">
        <w:t>事件的订阅、</w:t>
      </w:r>
      <w:r w:rsidR="0080684F">
        <w:rPr>
          <w:rFonts w:hint="eastAsia"/>
        </w:rPr>
        <w:t>.</w:t>
      </w:r>
      <w:r w:rsidR="0080684F">
        <w:t>net</w:t>
      </w:r>
      <w:r w:rsidR="0080684F">
        <w:t>中</w:t>
      </w:r>
      <w:r w:rsidR="0080684F">
        <w:t>UI</w:t>
      </w:r>
      <w:r w:rsidR="0080684F">
        <w:t>元素和</w:t>
      </w:r>
      <w:r w:rsidR="0080684F">
        <w:t>html</w:t>
      </w:r>
      <w:r w:rsidR="0080684F">
        <w:t>元素的对应、</w:t>
      </w:r>
      <w:r w:rsidR="0080684F">
        <w:rPr>
          <w:rFonts w:hint="eastAsia"/>
        </w:rPr>
        <w:t>.</w:t>
      </w:r>
      <w:r w:rsidR="0080684F">
        <w:t>net</w:t>
      </w:r>
      <w:r w:rsidR="0080684F">
        <w:t>中调用异步</w:t>
      </w:r>
      <w:r w:rsidR="0080684F">
        <w:rPr>
          <w:rFonts w:hint="eastAsia"/>
        </w:rPr>
        <w:t>j</w:t>
      </w:r>
      <w:r w:rsidR="0080684F">
        <w:t>s</w:t>
      </w:r>
      <w:r w:rsidR="0080684F">
        <w:t>等功能</w:t>
      </w:r>
      <w:r w:rsidR="00C700A6">
        <w:t>：</w:t>
      </w:r>
    </w:p>
    <w:p w:rsidR="00C700A6" w:rsidRDefault="0043163C" w:rsidP="00876B73">
      <w:pPr>
        <w:ind w:firstLineChars="200" w:firstLine="420"/>
      </w:pPr>
      <w:r w:rsidRPr="0043163C">
        <w:rPr>
          <w:noProof/>
        </w:rPr>
        <w:drawing>
          <wp:inline distT="0" distB="0" distL="0" distR="0" wp14:anchorId="202D18AF" wp14:editId="4F4CBEE2">
            <wp:extent cx="4417200" cy="961200"/>
            <wp:effectExtent l="0" t="0" r="254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417200" cy="961200"/>
                    </a:xfrm>
                    <a:prstGeom prst="rect">
                      <a:avLst/>
                    </a:prstGeom>
                  </pic:spPr>
                </pic:pic>
              </a:graphicData>
            </a:graphic>
          </wp:inline>
        </w:drawing>
      </w:r>
    </w:p>
    <w:p w:rsidR="003422D7" w:rsidRDefault="003422D7" w:rsidP="00876B73">
      <w:pPr>
        <w:ind w:firstLineChars="200" w:firstLine="420"/>
      </w:pPr>
      <w:r w:rsidRPr="003422D7">
        <w:rPr>
          <w:noProof/>
        </w:rPr>
        <w:lastRenderedPageBreak/>
        <w:drawing>
          <wp:inline distT="0" distB="0" distL="0" distR="0" wp14:anchorId="397126E5" wp14:editId="407CC216">
            <wp:extent cx="5900400" cy="1303200"/>
            <wp:effectExtent l="0" t="0" r="571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00400" cy="1303200"/>
                    </a:xfrm>
                    <a:prstGeom prst="rect">
                      <a:avLst/>
                    </a:prstGeom>
                  </pic:spPr>
                </pic:pic>
              </a:graphicData>
            </a:graphic>
          </wp:inline>
        </w:drawing>
      </w:r>
    </w:p>
    <w:p w:rsidR="003422D7" w:rsidRDefault="00F81967" w:rsidP="00876B73">
      <w:pPr>
        <w:ind w:firstLineChars="200" w:firstLine="420"/>
      </w:pPr>
      <w:r>
        <w:t>WebRTC</w:t>
      </w:r>
      <w:r>
        <w:t>的通信流程如下图所示：</w:t>
      </w:r>
    </w:p>
    <w:p w:rsidR="00F81967" w:rsidRDefault="00F81967" w:rsidP="00F81967">
      <w:r>
        <w:rPr>
          <w:noProof/>
        </w:rPr>
        <w:drawing>
          <wp:inline distT="0" distB="0" distL="0" distR="0" wp14:anchorId="3E088BA5" wp14:editId="15C40E19">
            <wp:extent cx="6188710" cy="547814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188710" cy="5478145"/>
                    </a:xfrm>
                    <a:prstGeom prst="rect">
                      <a:avLst/>
                    </a:prstGeom>
                  </pic:spPr>
                </pic:pic>
              </a:graphicData>
            </a:graphic>
          </wp:inline>
        </w:drawing>
      </w:r>
    </w:p>
    <w:p w:rsidR="00F81967" w:rsidRDefault="00F81967" w:rsidP="00F81967">
      <w:pPr>
        <w:ind w:firstLineChars="200" w:firstLine="420"/>
      </w:pPr>
      <w:r>
        <w:t>参见</w:t>
      </w:r>
      <w:r>
        <w:rPr>
          <w:rFonts w:hint="eastAsia"/>
        </w:rPr>
        <w:t xml:space="preserve"> </w:t>
      </w:r>
      <w:hyperlink r:id="rId315" w:history="1">
        <w:r>
          <w:rPr>
            <w:rStyle w:val="a6"/>
          </w:rPr>
          <w:t>信令与视频通话</w:t>
        </w:r>
        <w:r>
          <w:rPr>
            <w:rStyle w:val="a6"/>
          </w:rPr>
          <w:t xml:space="preserve"> - Web API </w:t>
        </w:r>
        <w:r>
          <w:rPr>
            <w:rStyle w:val="a6"/>
          </w:rPr>
          <w:t>接口参考</w:t>
        </w:r>
        <w:r>
          <w:rPr>
            <w:rStyle w:val="a6"/>
          </w:rPr>
          <w:t xml:space="preserve"> | MDN (mozilla.org)</w:t>
        </w:r>
      </w:hyperlink>
      <w:r>
        <w:t xml:space="preserve"> </w:t>
      </w:r>
    </w:p>
    <w:p w:rsidR="00F81967" w:rsidRDefault="00F81967" w:rsidP="00F81967">
      <w:pPr>
        <w:ind w:firstLineChars="200" w:firstLine="420"/>
      </w:pPr>
      <w:r w:rsidRPr="00F81967">
        <w:rPr>
          <w:highlight w:val="yellow"/>
        </w:rPr>
        <w:t>注意：拨号方在创建</w:t>
      </w:r>
      <w:r w:rsidRPr="00F81967">
        <w:rPr>
          <w:highlight w:val="yellow"/>
        </w:rPr>
        <w:t>RTCPeerConnection</w:t>
      </w:r>
      <w:r w:rsidRPr="00F81967">
        <w:rPr>
          <w:highlight w:val="yellow"/>
        </w:rPr>
        <w:t>并且附加事件、</w:t>
      </w:r>
      <w:r w:rsidRPr="00F81967">
        <w:rPr>
          <w:highlight w:val="yellow"/>
        </w:rPr>
        <w:t>addTrack</w:t>
      </w:r>
      <w:r w:rsidRPr="00F81967">
        <w:rPr>
          <w:highlight w:val="yellow"/>
        </w:rPr>
        <w:t>之后，如果直接调用</w:t>
      </w:r>
      <w:r w:rsidRPr="00F81967">
        <w:rPr>
          <w:highlight w:val="yellow"/>
        </w:rPr>
        <w:t>createOffer</w:t>
      </w:r>
      <w:r w:rsidRPr="00F81967">
        <w:rPr>
          <w:highlight w:val="yellow"/>
        </w:rPr>
        <w:t>生成的</w:t>
      </w:r>
      <w:r w:rsidRPr="00F81967">
        <w:rPr>
          <w:highlight w:val="yellow"/>
        </w:rPr>
        <w:t>offer</w:t>
      </w:r>
      <w:r w:rsidRPr="00F81967">
        <w:rPr>
          <w:highlight w:val="yellow"/>
        </w:rPr>
        <w:t>无效，必须在</w:t>
      </w:r>
      <w:r w:rsidRPr="00F81967">
        <w:rPr>
          <w:highlight w:val="yellow"/>
        </w:rPr>
        <w:t>negotiationneeded</w:t>
      </w:r>
      <w:r w:rsidRPr="00F81967">
        <w:rPr>
          <w:highlight w:val="yellow"/>
        </w:rPr>
        <w:t>事件时</w:t>
      </w:r>
      <w:r w:rsidRPr="00F81967">
        <w:rPr>
          <w:highlight w:val="yellow"/>
        </w:rPr>
        <w:t>createOffer</w:t>
      </w:r>
      <w:r w:rsidRPr="00F81967">
        <w:rPr>
          <w:highlight w:val="yellow"/>
        </w:rPr>
        <w:t>和</w:t>
      </w:r>
      <w:r w:rsidRPr="00F81967">
        <w:rPr>
          <w:highlight w:val="yellow"/>
        </w:rPr>
        <w:t>setLocalDescription</w:t>
      </w:r>
      <w:r>
        <w:t>。典型的事件日志如下：</w:t>
      </w:r>
    </w:p>
    <w:p w:rsidR="00F81967" w:rsidRPr="00BE7A21" w:rsidRDefault="00F81967" w:rsidP="00F81967">
      <w:pPr>
        <w:ind w:firstLineChars="200" w:firstLine="420"/>
      </w:pPr>
      <w:r w:rsidRPr="00F81967">
        <w:rPr>
          <w:noProof/>
        </w:rPr>
        <w:lastRenderedPageBreak/>
        <w:drawing>
          <wp:inline distT="0" distB="0" distL="0" distR="0" wp14:anchorId="1A8CFB8E" wp14:editId="569B7859">
            <wp:extent cx="2739600" cy="2944800"/>
            <wp:effectExtent l="0" t="0" r="3810" b="825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739600" cy="2944800"/>
                    </a:xfrm>
                    <a:prstGeom prst="rect">
                      <a:avLst/>
                    </a:prstGeom>
                  </pic:spPr>
                </pic:pic>
              </a:graphicData>
            </a:graphic>
          </wp:inline>
        </w:drawing>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lastRenderedPageBreak/>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pPr>
      <w:r w:rsidRPr="001E3030">
        <w:rPr>
          <w:highlight w:val="yellow"/>
        </w:rPr>
        <w:t>为了减少</w:t>
      </w:r>
      <w:r w:rsidRPr="001E3030">
        <w:rPr>
          <w:highlight w:val="yellow"/>
        </w:rPr>
        <w:t>build</w:t>
      </w:r>
      <w:r w:rsidRPr="001E3030">
        <w:rPr>
          <w:highlight w:val="yellow"/>
        </w:rPr>
        <w:t>时间，第一次生成时将</w:t>
      </w:r>
      <w:r w:rsidRPr="001E3030">
        <w:rPr>
          <w:highlight w:val="yellow"/>
        </w:rPr>
        <w:t>sqlite3.bc</w:t>
      </w:r>
      <w:r w:rsidRPr="001E3030">
        <w:rPr>
          <w:highlight w:val="yellow"/>
        </w:rPr>
        <w:t>作为内容包含，生成后将</w:t>
      </w:r>
      <w:r w:rsidRPr="001E3030">
        <w:rPr>
          <w:highlight w:val="yellow"/>
        </w:rPr>
        <w:t>dotnet.js</w:t>
      </w:r>
      <w:r w:rsidRPr="001E3030">
        <w:rPr>
          <w:highlight w:val="yellow"/>
        </w:rPr>
        <w:t>、</w:t>
      </w:r>
      <w:r w:rsidRPr="001E3030">
        <w:rPr>
          <w:highlight w:val="yellow"/>
        </w:rPr>
        <w:t>dotnet.wasm</w:t>
      </w:r>
      <w:r w:rsidRPr="001E3030">
        <w:rPr>
          <w:highlight w:val="yellow"/>
        </w:rPr>
        <w:t>替换</w:t>
      </w:r>
      <w:r w:rsidRPr="001E3030">
        <w:rPr>
          <w:highlight w:val="yellow"/>
        </w:rPr>
        <w:t>wasmsdk</w:t>
      </w:r>
      <w:r w:rsidRPr="001E3030">
        <w:rPr>
          <w:highlight w:val="yellow"/>
        </w:rPr>
        <w:t>压缩包的文件，使用新压缩包替换原包，不再将</w:t>
      </w:r>
      <w:r w:rsidRPr="001E3030">
        <w:rPr>
          <w:highlight w:val="yellow"/>
        </w:rPr>
        <w:t>sqlite3.bc</w:t>
      </w:r>
      <w:r w:rsidRPr="001E3030">
        <w:rPr>
          <w:highlight w:val="yellow"/>
        </w:rPr>
        <w:t>作为内容，生成后</w:t>
      </w:r>
      <w:r w:rsidRPr="001E3030">
        <w:rPr>
          <w:highlight w:val="yellow"/>
        </w:rPr>
        <w:t>sqlite</w:t>
      </w:r>
      <w:r w:rsidRPr="001E3030">
        <w:rPr>
          <w:highlight w:val="yellow"/>
        </w:rPr>
        <w:t>能正常使用，配置如：</w:t>
      </w:r>
      <w:r w:rsidR="00AE2CF7" w:rsidRPr="001E3030">
        <w:rPr>
          <w:sz w:val="13"/>
          <w:szCs w:val="13"/>
          <w:highlight w:val="yellow"/>
        </w:rPr>
        <w:t>&lt;NetCoreWasmSDKUri&gt;d:\dt\client\Common\wasm\dotnet-runtime-wasm-7c765ae-25536-Sqlite.zip&lt;/NetCoreWasmSDKUri&gt;</w:t>
      </w:r>
    </w:p>
    <w:p w:rsidR="00AE2CF7" w:rsidRDefault="00AE2CF7" w:rsidP="00D23502">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Pr="00C04F60" w:rsidRDefault="00C04F60" w:rsidP="00211B51">
      <w:pPr>
        <w:ind w:firstLineChars="200" w:firstLine="420"/>
      </w:pPr>
      <w:r>
        <w:t>生成速度、运行速度慢</w:t>
      </w: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lastRenderedPageBreak/>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961200" cy="2678400"/>
                    </a:xfrm>
                    <a:prstGeom prst="rect">
                      <a:avLst/>
                    </a:prstGeom>
                  </pic:spPr>
                </pic:pic>
              </a:graphicData>
            </a:graphic>
          </wp:inline>
        </w:drawing>
      </w:r>
    </w:p>
    <w:p w:rsidR="00765A42" w:rsidRDefault="00765A42" w:rsidP="007F564A">
      <w:pPr>
        <w:pStyle w:val="2"/>
      </w:pPr>
      <w:r>
        <w:rPr>
          <w:rFonts w:hint="eastAsia"/>
        </w:rPr>
        <w:t>打包</w:t>
      </w:r>
    </w:p>
    <w:p w:rsidR="00765A42" w:rsidRDefault="00B265D8" w:rsidP="00357BA0">
      <w:pPr>
        <w:ind w:firstLineChars="200" w:firstLine="420"/>
      </w:pPr>
      <w:r>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Pr>
          <w:rFonts w:hint="eastAsia"/>
        </w:rPr>
        <w:t>打包</w:t>
      </w:r>
      <w:r w:rsidR="00E313F9">
        <w:rPr>
          <w:rFonts w:hint="eastAsia"/>
        </w:rPr>
        <w:t>成一个</w:t>
      </w:r>
      <w:r>
        <w:t>，在</w:t>
      </w:r>
      <w:r>
        <w:t>Dt.Cells</w:t>
      </w:r>
      <w:r>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00765A42">
        <w:rPr>
          <w:rFonts w:hint="eastAsia"/>
        </w:rPr>
        <w:t>C</w:t>
      </w:r>
      <w:r w:rsidR="00765A42">
        <w:t>ommon</w:t>
      </w:r>
      <w:r w:rsidR="00765A42">
        <w:rPr>
          <w:rFonts w:hint="eastAsia"/>
        </w:rPr>
        <w:t>\</w:t>
      </w:r>
      <w:r w:rsidR="00765A42">
        <w:t>nupkg</w:t>
      </w:r>
      <w:r w:rsidR="00765A42">
        <w:rPr>
          <w:rFonts w:hint="eastAsia"/>
        </w:rPr>
        <w:t>目录下</w:t>
      </w:r>
    </w:p>
    <w:p w:rsidR="00765A42" w:rsidRDefault="001B50F6" w:rsidP="00357BA0">
      <w:pPr>
        <w:ind w:firstLineChars="200" w:firstLine="420"/>
      </w:pPr>
      <w:r w:rsidRPr="001B50F6">
        <w:rPr>
          <w:noProof/>
        </w:rPr>
        <w:drawing>
          <wp:inline distT="0" distB="0" distL="0" distR="0" wp14:anchorId="4D3CF9CC" wp14:editId="7C7582D5">
            <wp:extent cx="3906000" cy="496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906000" cy="4968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lastRenderedPageBreak/>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Pr="00765A42" w:rsidRDefault="00E313F9" w:rsidP="00E313F9">
      <w:pPr>
        <w:ind w:firstLineChars="200" w:firstLine="420"/>
      </w:pPr>
      <w:r>
        <w:rPr>
          <w:noProof/>
        </w:rPr>
        <w:drawing>
          <wp:inline distT="0" distB="0" distL="0" distR="0" wp14:anchorId="149F8E23" wp14:editId="019012AE">
            <wp:extent cx="4269600" cy="2793600"/>
            <wp:effectExtent l="0" t="0" r="0" b="6985"/>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269600" cy="2793600"/>
                    </a:xfrm>
                    <a:prstGeom prst="rect">
                      <a:avLst/>
                    </a:prstGeom>
                  </pic:spPr>
                </pic:pic>
              </a:graphicData>
            </a:graphic>
          </wp:inline>
        </w:drawing>
      </w:r>
    </w:p>
    <w:p w:rsidR="005F6D4F" w:rsidRDefault="006A4C5A" w:rsidP="007F564A">
      <w:pPr>
        <w:pStyle w:val="2"/>
      </w:pPr>
      <w:r>
        <w:rPr>
          <w:rFonts w:hint="eastAsia"/>
        </w:rPr>
        <w:t>业务解决方案</w:t>
      </w:r>
    </w:p>
    <w:p w:rsidR="00CE7309" w:rsidRDefault="006A4C5A" w:rsidP="00357BA0">
      <w:pPr>
        <w:ind w:firstLineChars="200" w:firstLine="420"/>
      </w:pPr>
      <w:r>
        <w:rPr>
          <w:rFonts w:hint="eastAsia"/>
        </w:rPr>
        <w:t>如百岁</w:t>
      </w:r>
      <w:r w:rsidR="00682BC4">
        <w:rPr>
          <w:rFonts w:hint="eastAsia"/>
        </w:rPr>
        <w:t>客户端的解决方案</w:t>
      </w:r>
      <w:r w:rsidRPr="006A4C5A">
        <w:t>Bs.Kehu.sln</w:t>
      </w:r>
      <w:r w:rsidR="00682BC4">
        <w:rPr>
          <w:rFonts w:hint="eastAsia"/>
        </w:rPr>
        <w:t>结构如下</w:t>
      </w:r>
    </w:p>
    <w:p w:rsidR="00682BC4" w:rsidRDefault="00682BC4" w:rsidP="00357BA0">
      <w:pPr>
        <w:ind w:firstLineChars="200" w:firstLine="420"/>
      </w:pPr>
      <w:r>
        <w:rPr>
          <w:rFonts w:hint="eastAsia"/>
          <w:noProof/>
        </w:rPr>
        <w:drawing>
          <wp:inline distT="0" distB="0" distL="0" distR="0">
            <wp:extent cx="1519200" cy="651600"/>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519200" cy="651600"/>
                    </a:xfrm>
                    <a:prstGeom prst="rect">
                      <a:avLst/>
                    </a:prstGeom>
                    <a:noFill/>
                    <a:ln>
                      <a:noFill/>
                    </a:ln>
                  </pic:spPr>
                </pic:pic>
              </a:graphicData>
            </a:graphic>
          </wp:inline>
        </w:drawing>
      </w:r>
    </w:p>
    <w:p w:rsidR="00682BC4" w:rsidRDefault="00682BC4" w:rsidP="00357BA0">
      <w:pPr>
        <w:ind w:firstLineChars="200" w:firstLine="420"/>
      </w:pPr>
      <w:r>
        <w:rPr>
          <w:rFonts w:hint="eastAsia"/>
        </w:rPr>
        <w:lastRenderedPageBreak/>
        <w:t>Bs</w:t>
      </w:r>
      <w:r>
        <w:t>.Kehu</w:t>
      </w:r>
      <w:r>
        <w:rPr>
          <w:rFonts w:hint="eastAsia"/>
        </w:rPr>
        <w:t>项目生成程序集，包含所有业务功能，提供给不同平台引用，</w:t>
      </w:r>
      <w:r w:rsidR="006B7A63">
        <w:rPr>
          <w:rFonts w:hint="eastAsia"/>
        </w:rPr>
        <w:t>这</w:t>
      </w:r>
      <w:r w:rsidR="006B7A63">
        <w:rPr>
          <w:rFonts w:hint="eastAsia"/>
        </w:rPr>
        <w:t>4</w:t>
      </w:r>
      <w:r w:rsidR="006B7A63">
        <w:rPr>
          <w:rFonts w:hint="eastAsia"/>
        </w:rPr>
        <w:t>个项目以</w:t>
      </w:r>
      <w:r w:rsidR="006B7A63" w:rsidRPr="006B7A63">
        <w:t>nuget</w:t>
      </w:r>
      <w:r w:rsidR="006B7A63">
        <w:rPr>
          <w:rFonts w:hint="eastAsia"/>
        </w:rPr>
        <w:t>包的形式引用搬运工基础</w:t>
      </w:r>
      <w:r w:rsidR="00F23204">
        <w:rPr>
          <w:rFonts w:hint="eastAsia"/>
        </w:rPr>
        <w:t>项目如下图：</w:t>
      </w:r>
    </w:p>
    <w:p w:rsidR="00F23204" w:rsidRDefault="00BE3A3F" w:rsidP="00357BA0">
      <w:pPr>
        <w:ind w:firstLineChars="200" w:firstLine="420"/>
      </w:pPr>
      <w:r>
        <w:rPr>
          <w:rFonts w:hint="eastAsia"/>
          <w:noProof/>
        </w:rPr>
        <w:drawing>
          <wp:inline distT="0" distB="0" distL="0" distR="0">
            <wp:extent cx="4122000" cy="23940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122000" cy="2394000"/>
                    </a:xfrm>
                    <a:prstGeom prst="rect">
                      <a:avLst/>
                    </a:prstGeom>
                    <a:noFill/>
                    <a:ln>
                      <a:noFill/>
                    </a:ln>
                  </pic:spPr>
                </pic:pic>
              </a:graphicData>
            </a:graphic>
          </wp:inline>
        </w:drawing>
      </w:r>
    </w:p>
    <w:p w:rsidR="00BF53DA" w:rsidRDefault="00CC6CC2" w:rsidP="00BF53DA">
      <w:pPr>
        <w:pStyle w:val="1"/>
      </w:pPr>
      <w:r>
        <w:t>其他</w:t>
      </w:r>
    </w:p>
    <w:p w:rsidR="00802FBA" w:rsidRDefault="00CC6CC2" w:rsidP="00CC6CC2">
      <w:pPr>
        <w:pStyle w:val="2"/>
      </w:pPr>
      <w:r w:rsidRPr="00CC6CC2">
        <w:rPr>
          <w:rFonts w:hint="eastAsia"/>
        </w:rPr>
        <w:t>调试</w:t>
      </w:r>
      <w:r w:rsidRPr="00CC6CC2">
        <w:rPr>
          <w:rFonts w:hint="eastAsia"/>
        </w:rPr>
        <w:t>Uno</w:t>
      </w:r>
    </w:p>
    <w:p w:rsidR="00046D1D" w:rsidRPr="00046D1D" w:rsidRDefault="00046D1D" w:rsidP="00046D1D">
      <w:pPr>
        <w:pStyle w:val="3"/>
      </w:pPr>
      <w:r w:rsidRPr="00046D1D">
        <w:rPr>
          <w:rFonts w:hint="eastAsia"/>
        </w:rPr>
        <w:t>更新</w:t>
      </w:r>
      <w:r w:rsidRPr="00046D1D">
        <w:rPr>
          <w:rFonts w:hint="eastAsia"/>
        </w:rPr>
        <w:t>fork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lastRenderedPageBreak/>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424400" cy="2048400"/>
                    </a:xfrm>
                    <a:prstGeom prst="rect">
                      <a:avLst/>
                    </a:prstGeom>
                  </pic:spPr>
                </pic:pic>
              </a:graphicData>
            </a:graphic>
          </wp:inline>
        </w:drawing>
      </w:r>
    </w:p>
    <w:p w:rsidR="00802FBA" w:rsidRDefault="00802FBA" w:rsidP="00046D1D">
      <w:pPr>
        <w:pStyle w:val="3"/>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761200" cy="572400"/>
                    </a:xfrm>
                    <a:prstGeom prst="rect">
                      <a:avLst/>
                    </a:prstGeom>
                  </pic:spPr>
                </pic:pic>
              </a:graphicData>
            </a:graphic>
          </wp:inline>
        </w:drawing>
      </w:r>
    </w:p>
    <w:p w:rsidR="002567C3" w:rsidRDefault="00F870F2" w:rsidP="002567C3">
      <w:pPr>
        <w:pStyle w:val="2"/>
      </w:pPr>
      <w:r>
        <w:t>iOS</w:t>
      </w:r>
      <w:r>
        <w:t>部署</w:t>
      </w:r>
      <w:r w:rsidR="002567C3">
        <w:t>调试</w:t>
      </w:r>
    </w:p>
    <w:p w:rsidR="002567C3" w:rsidRDefault="00B04879" w:rsidP="00B04879">
      <w:pPr>
        <w:ind w:firstLineChars="200" w:firstLine="420"/>
      </w:pPr>
      <w:r>
        <w:t>初次调试</w:t>
      </w:r>
      <w:r w:rsidRPr="00B04879">
        <w:t>Dt.Shell.iOS</w:t>
      </w:r>
      <w:r>
        <w:t>时会遇到</w:t>
      </w:r>
      <w:r w:rsidR="00B1016E" w:rsidRPr="008017BB">
        <w:rPr>
          <w:highlight w:val="yellow"/>
        </w:rPr>
        <w:t>“</w:t>
      </w:r>
      <w:r w:rsidRPr="008017BB">
        <w:rPr>
          <w:rFonts w:hint="eastAsia"/>
          <w:highlight w:val="yellow"/>
        </w:rPr>
        <w:t>在</w:t>
      </w:r>
      <w:r w:rsidRPr="008017BB">
        <w:rPr>
          <w:rFonts w:hint="eastAsia"/>
          <w:highlight w:val="yellow"/>
        </w:rPr>
        <w:t xml:space="preserve"> iOS </w:t>
      </w:r>
      <w:r w:rsidRPr="008017BB">
        <w:rPr>
          <w:rFonts w:hint="eastAsia"/>
          <w:highlight w:val="yellow"/>
        </w:rPr>
        <w:t>上找不到</w:t>
      </w:r>
      <w:r w:rsidRPr="008017BB">
        <w:rPr>
          <w:rFonts w:hint="eastAsia"/>
          <w:highlight w:val="yellow"/>
        </w:rPr>
        <w:t xml:space="preserve"> XXX</w:t>
      </w:r>
      <w:r w:rsidRPr="008017BB">
        <w:rPr>
          <w:rFonts w:hint="eastAsia"/>
          <w:highlight w:val="yellow"/>
        </w:rPr>
        <w:t>的任何可用预配配置文件</w:t>
      </w:r>
      <w:r w:rsidRPr="008017BB">
        <w:rPr>
          <w:highlight w:val="yellow"/>
        </w:rPr>
        <w:t>”</w:t>
      </w:r>
      <w:r w:rsidR="00680FCE">
        <w:t>的错误提示</w:t>
      </w:r>
      <w:r w:rsidR="009401A0">
        <w:t>，虚拟机和真机都可能出现该错误提示，主要因为该应用未安装测试证书，需要在</w:t>
      </w:r>
      <w:r w:rsidR="009401A0">
        <w:t>xcode</w:t>
      </w:r>
      <w:r w:rsidR="009401A0">
        <w:t>中创建具有相同</w:t>
      </w:r>
      <w:r w:rsidR="009401A0">
        <w:t>“</w:t>
      </w:r>
      <w:r w:rsidR="009401A0">
        <w:t>绑定标识</w:t>
      </w:r>
      <w:r w:rsidR="009401A0">
        <w:t>”</w:t>
      </w:r>
      <w:r w:rsidR="009401A0">
        <w:t>的项目，并且保证在</w:t>
      </w:r>
      <w:r w:rsidR="009401A0">
        <w:t>xcode</w:t>
      </w:r>
      <w:r w:rsidR="009401A0">
        <w:t>中能正常运行。</w:t>
      </w:r>
      <w:r w:rsidR="008334D0">
        <w:t>以下为</w:t>
      </w:r>
      <w:r w:rsidR="008334D0">
        <w:t>xcode</w:t>
      </w:r>
      <w:r w:rsidR="008334D0">
        <w:t>中未能创建测试证书的描述：</w:t>
      </w:r>
    </w:p>
    <w:p w:rsidR="003B4E5A" w:rsidRDefault="003B4E5A" w:rsidP="00B04879">
      <w:pPr>
        <w:ind w:firstLineChars="200" w:firstLine="420"/>
      </w:pPr>
      <w:r>
        <w:rPr>
          <w:rFonts w:hint="eastAsia"/>
          <w:noProof/>
        </w:rPr>
        <w:lastRenderedPageBreak/>
        <w:drawing>
          <wp:inline distT="0" distB="0" distL="0" distR="0">
            <wp:extent cx="4417200" cy="2941200"/>
            <wp:effectExtent l="0" t="0" r="254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截屏2021-05-06 上午11.32.33.png"/>
                    <pic:cNvPicPr/>
                  </pic:nvPicPr>
                  <pic:blipFill>
                    <a:blip r:embed="rId334">
                      <a:extLst>
                        <a:ext uri="{28A0092B-C50C-407E-A947-70E740481C1C}">
                          <a14:useLocalDpi xmlns:a14="http://schemas.microsoft.com/office/drawing/2010/main" val="0"/>
                        </a:ext>
                      </a:extLst>
                    </a:blip>
                    <a:stretch>
                      <a:fillRect/>
                    </a:stretch>
                  </pic:blipFill>
                  <pic:spPr>
                    <a:xfrm>
                      <a:off x="0" y="0"/>
                      <a:ext cx="4417200" cy="2941200"/>
                    </a:xfrm>
                    <a:prstGeom prst="rect">
                      <a:avLst/>
                    </a:prstGeom>
                  </pic:spPr>
                </pic:pic>
              </a:graphicData>
            </a:graphic>
          </wp:inline>
        </w:drawing>
      </w:r>
    </w:p>
    <w:p w:rsidR="003B4E5A" w:rsidRDefault="00B1016E" w:rsidP="00B04879">
      <w:pPr>
        <w:ind w:firstLineChars="200" w:firstLine="420"/>
      </w:pPr>
      <w:r>
        <w:rPr>
          <w:rFonts w:hint="eastAsia"/>
        </w:rPr>
        <w:t>不能获取证书时可调整“</w:t>
      </w:r>
      <w:r w:rsidRPr="00B1016E">
        <w:t>CFBundleIdentifier</w:t>
      </w:r>
      <w:r>
        <w:rPr>
          <w:rFonts w:hint="eastAsia"/>
        </w:rPr>
        <w:t>”的名称，正确获取如下图：</w:t>
      </w:r>
    </w:p>
    <w:p w:rsidR="008334D0" w:rsidRDefault="003B4E5A" w:rsidP="00B04879">
      <w:pPr>
        <w:ind w:firstLineChars="200" w:firstLine="420"/>
      </w:pPr>
      <w:r>
        <w:rPr>
          <w:rFonts w:hint="eastAsia"/>
          <w:noProof/>
        </w:rPr>
        <w:drawing>
          <wp:inline distT="0" distB="0" distL="0" distR="0">
            <wp:extent cx="4417200" cy="1728000"/>
            <wp:effectExtent l="0" t="0" r="2540" b="5715"/>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 name="截屏2021-05-06 上午11.29.30.png"/>
                    <pic:cNvPicPr/>
                  </pic:nvPicPr>
                  <pic:blipFill>
                    <a:blip r:embed="rId335">
                      <a:extLst>
                        <a:ext uri="{28A0092B-C50C-407E-A947-70E740481C1C}">
                          <a14:useLocalDpi xmlns:a14="http://schemas.microsoft.com/office/drawing/2010/main" val="0"/>
                        </a:ext>
                      </a:extLst>
                    </a:blip>
                    <a:stretch>
                      <a:fillRect/>
                    </a:stretch>
                  </pic:blipFill>
                  <pic:spPr>
                    <a:xfrm>
                      <a:off x="0" y="0"/>
                      <a:ext cx="4417200" cy="1728000"/>
                    </a:xfrm>
                    <a:prstGeom prst="rect">
                      <a:avLst/>
                    </a:prstGeom>
                  </pic:spPr>
                </pic:pic>
              </a:graphicData>
            </a:graphic>
          </wp:inline>
        </w:drawing>
      </w:r>
    </w:p>
    <w:p w:rsidR="0069274D" w:rsidRDefault="0069274D" w:rsidP="00B04879">
      <w:pPr>
        <w:ind w:firstLineChars="200" w:firstLine="420"/>
      </w:pPr>
      <w:r w:rsidRPr="00B775FC">
        <w:rPr>
          <w:highlight w:val="yellow"/>
        </w:rPr>
        <w:t>确保</w:t>
      </w:r>
      <w:r w:rsidR="008017BB" w:rsidRPr="00B775FC">
        <w:rPr>
          <w:highlight w:val="yellow"/>
        </w:rPr>
        <w:t>VS</w:t>
      </w:r>
      <w:r w:rsidR="008017BB" w:rsidRPr="00B775FC">
        <w:rPr>
          <w:highlight w:val="yellow"/>
        </w:rPr>
        <w:t>中</w:t>
      </w:r>
      <w:r w:rsidR="008017BB" w:rsidRPr="008017BB">
        <w:rPr>
          <w:highlight w:val="yellow"/>
        </w:rPr>
        <w:t>Info.plist</w:t>
      </w:r>
      <w:r w:rsidR="008017BB" w:rsidRPr="008017BB">
        <w:rPr>
          <w:highlight w:val="yellow"/>
        </w:rPr>
        <w:t>的</w:t>
      </w:r>
      <w:r w:rsidR="008017BB" w:rsidRPr="00B775FC">
        <w:rPr>
          <w:highlight w:val="yellow"/>
        </w:rPr>
        <w:t>CFBundleIdentifier</w:t>
      </w:r>
      <w:r w:rsidR="008017BB">
        <w:rPr>
          <w:highlight w:val="yellow"/>
        </w:rPr>
        <w:t>值和</w:t>
      </w:r>
      <w:r w:rsidRPr="00B775FC">
        <w:rPr>
          <w:highlight w:val="yellow"/>
        </w:rPr>
        <w:t>xcode</w:t>
      </w:r>
      <w:r w:rsidRPr="00B775FC">
        <w:rPr>
          <w:highlight w:val="yellow"/>
        </w:rPr>
        <w:t>中正常运行</w:t>
      </w:r>
      <w:r w:rsidR="008017BB">
        <w:rPr>
          <w:highlight w:val="yellow"/>
        </w:rPr>
        <w:t>的</w:t>
      </w:r>
      <w:r w:rsidRPr="00B775FC">
        <w:rPr>
          <w:highlight w:val="yellow"/>
        </w:rPr>
        <w:t>项目</w:t>
      </w:r>
      <w:r w:rsidR="008017BB">
        <w:rPr>
          <w:highlight w:val="yellow"/>
        </w:rPr>
        <w:t>中的值相同</w:t>
      </w:r>
      <w:r w:rsidRPr="00B775FC">
        <w:rPr>
          <w:highlight w:val="yellow"/>
        </w:rPr>
        <w:t>，注意大小写敏感，</w:t>
      </w:r>
      <w:r>
        <w:t>VS</w:t>
      </w:r>
      <w:r>
        <w:t>中</w:t>
      </w:r>
      <w:r w:rsidR="00BE2A99">
        <w:t>应用</w:t>
      </w:r>
      <w:r>
        <w:t>就能正常运行。</w:t>
      </w:r>
      <w:r w:rsidR="00E37155">
        <w:t>真机测试时初次需要</w:t>
      </w:r>
      <w:r w:rsidR="00E37155">
        <w:t>“</w:t>
      </w:r>
      <w:r w:rsidR="00E37155">
        <w:t>信任</w:t>
      </w:r>
      <w:r w:rsidR="00E37155">
        <w:t xml:space="preserve">Apple Development: </w:t>
      </w:r>
      <w:hyperlink r:id="rId336" w:history="1">
        <w:r w:rsidR="00E37155" w:rsidRPr="003514CA">
          <w:rPr>
            <w:rStyle w:val="a6"/>
          </w:rPr>
          <w:t>xxx@qq.com</w:t>
        </w:r>
      </w:hyperlink>
      <w:r w:rsidR="00E37155">
        <w:t>”</w:t>
      </w:r>
      <w:r w:rsidR="00E37155">
        <w:t>，在</w:t>
      </w:r>
      <w:r w:rsidR="00E37155">
        <w:t>“</w:t>
      </w:r>
      <w:r w:rsidR="00E37155">
        <w:t>设置</w:t>
      </w:r>
      <w:r w:rsidR="00E37155">
        <w:rPr>
          <w:rFonts w:hint="eastAsia"/>
        </w:rPr>
        <w:t>-</w:t>
      </w:r>
      <w:r w:rsidR="00E37155">
        <w:t>&gt;</w:t>
      </w:r>
      <w:r w:rsidR="00E37155">
        <w:t>通用</w:t>
      </w:r>
      <w:r w:rsidR="00E37155">
        <w:rPr>
          <w:rFonts w:hint="eastAsia"/>
        </w:rPr>
        <w:t>-</w:t>
      </w:r>
      <w:r w:rsidR="00E37155">
        <w:t>&gt;</w:t>
      </w:r>
      <w:r w:rsidR="00E37155">
        <w:t>设备管理</w:t>
      </w:r>
      <w:r w:rsidR="00E37155">
        <w:t>”</w:t>
      </w:r>
      <w:r w:rsidR="00E37155">
        <w:t>中设置。</w:t>
      </w:r>
    </w:p>
    <w:p w:rsidR="00EB4AF3" w:rsidRDefault="00EB4AF3" w:rsidP="00EB4AF3">
      <w:pPr>
        <w:pStyle w:val="2"/>
      </w:pPr>
      <w:r>
        <w:t>Visual Studio</w:t>
      </w:r>
      <w:r>
        <w:t>扩展工具</w:t>
      </w:r>
    </w:p>
    <w:p w:rsidR="00EB4AF3" w:rsidRPr="00EB4AF3" w:rsidRDefault="00EB4AF3" w:rsidP="00EB4AF3"/>
    <w:sectPr w:rsidR="00EB4AF3" w:rsidRPr="00EB4AF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F3691" w:rsidRDefault="004F3691" w:rsidP="005D1878">
      <w:r>
        <w:separator/>
      </w:r>
    </w:p>
  </w:endnote>
  <w:endnote w:type="continuationSeparator" w:id="0">
    <w:p w:rsidR="004F3691" w:rsidRDefault="004F3691"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F3691" w:rsidRDefault="004F3691" w:rsidP="005D1878">
      <w:r>
        <w:separator/>
      </w:r>
    </w:p>
  </w:footnote>
  <w:footnote w:type="continuationSeparator" w:id="0">
    <w:p w:rsidR="004F3691" w:rsidRDefault="004F3691"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EB61967"/>
    <w:multiLevelType w:val="hybridMultilevel"/>
    <w:tmpl w:val="7262A2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7">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8">
    <w:nsid w:val="5B330AA1"/>
    <w:multiLevelType w:val="hybridMultilevel"/>
    <w:tmpl w:val="4E3819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6D495A3C"/>
    <w:multiLevelType w:val="hybridMultilevel"/>
    <w:tmpl w:val="7C10FD50"/>
    <w:lvl w:ilvl="0" w:tplc="04090001">
      <w:start w:val="1"/>
      <w:numFmt w:val="bullet"/>
      <w:lvlText w:val=""/>
      <w:lvlJc w:val="left"/>
      <w:pPr>
        <w:ind w:left="126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7"/>
  </w:num>
  <w:num w:numId="2">
    <w:abstractNumId w:val="5"/>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6"/>
  </w:num>
  <w:num w:numId="6">
    <w:abstractNumId w:val="6"/>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6"/>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6"/>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6"/>
  </w:num>
  <w:num w:numId="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num>
  <w:num w:numId="21">
    <w:abstractNumId w:val="6"/>
  </w:num>
  <w:num w:numId="22">
    <w:abstractNumId w:val="6"/>
  </w:num>
  <w:num w:numId="23">
    <w:abstractNumId w:val="6"/>
  </w:num>
  <w:num w:numId="24">
    <w:abstractNumId w:val="3"/>
  </w:num>
  <w:num w:numId="25">
    <w:abstractNumId w:val="6"/>
  </w:num>
  <w:num w:numId="26">
    <w:abstractNumId w:val="10"/>
  </w:num>
  <w:num w:numId="27">
    <w:abstractNumId w:val="12"/>
  </w:num>
  <w:num w:numId="28">
    <w:abstractNumId w:val="8"/>
  </w:num>
  <w:num w:numId="29">
    <w:abstractNumId w:val="6"/>
  </w:num>
  <w:num w:numId="30">
    <w:abstractNumId w:val="9"/>
  </w:num>
  <w:num w:numId="31">
    <w:abstractNumId w:val="13"/>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4"/>
  </w:num>
  <w:num w:numId="35">
    <w:abstractNumId w:val="0"/>
  </w:num>
  <w:num w:numId="36">
    <w:abstractNumId w:val="4"/>
  </w:num>
  <w:num w:numId="37">
    <w:abstractNumId w:val="11"/>
  </w:num>
  <w:num w:numId="38">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86C"/>
    <w:rsid w:val="00010108"/>
    <w:rsid w:val="0001126E"/>
    <w:rsid w:val="000127F3"/>
    <w:rsid w:val="00013189"/>
    <w:rsid w:val="00013A04"/>
    <w:rsid w:val="0001427E"/>
    <w:rsid w:val="00015FA8"/>
    <w:rsid w:val="00017B48"/>
    <w:rsid w:val="00020BF7"/>
    <w:rsid w:val="0002252C"/>
    <w:rsid w:val="00025257"/>
    <w:rsid w:val="000252A0"/>
    <w:rsid w:val="00027379"/>
    <w:rsid w:val="000275AD"/>
    <w:rsid w:val="00030A9A"/>
    <w:rsid w:val="00030EA8"/>
    <w:rsid w:val="00031828"/>
    <w:rsid w:val="00032639"/>
    <w:rsid w:val="00032FBA"/>
    <w:rsid w:val="00033841"/>
    <w:rsid w:val="00033DFC"/>
    <w:rsid w:val="0003416A"/>
    <w:rsid w:val="0003425A"/>
    <w:rsid w:val="000370D6"/>
    <w:rsid w:val="00037820"/>
    <w:rsid w:val="00037A09"/>
    <w:rsid w:val="000407C2"/>
    <w:rsid w:val="0004085F"/>
    <w:rsid w:val="00045CE4"/>
    <w:rsid w:val="00046D1D"/>
    <w:rsid w:val="00050431"/>
    <w:rsid w:val="00052207"/>
    <w:rsid w:val="00054156"/>
    <w:rsid w:val="00054999"/>
    <w:rsid w:val="0005629D"/>
    <w:rsid w:val="000562F1"/>
    <w:rsid w:val="00056A08"/>
    <w:rsid w:val="000574ED"/>
    <w:rsid w:val="00057B08"/>
    <w:rsid w:val="000618C5"/>
    <w:rsid w:val="0006207A"/>
    <w:rsid w:val="00062E19"/>
    <w:rsid w:val="0006366D"/>
    <w:rsid w:val="00063D12"/>
    <w:rsid w:val="000641CD"/>
    <w:rsid w:val="000664B8"/>
    <w:rsid w:val="000713A2"/>
    <w:rsid w:val="00071D8C"/>
    <w:rsid w:val="00072345"/>
    <w:rsid w:val="00072D24"/>
    <w:rsid w:val="000740F5"/>
    <w:rsid w:val="0007423A"/>
    <w:rsid w:val="00076F69"/>
    <w:rsid w:val="00080CE9"/>
    <w:rsid w:val="0008111C"/>
    <w:rsid w:val="00081E34"/>
    <w:rsid w:val="0008211A"/>
    <w:rsid w:val="000826DB"/>
    <w:rsid w:val="00086CD4"/>
    <w:rsid w:val="0009173D"/>
    <w:rsid w:val="000924E6"/>
    <w:rsid w:val="0009385F"/>
    <w:rsid w:val="00093BC8"/>
    <w:rsid w:val="0009440C"/>
    <w:rsid w:val="00094531"/>
    <w:rsid w:val="000956E9"/>
    <w:rsid w:val="00096F56"/>
    <w:rsid w:val="00097AA0"/>
    <w:rsid w:val="00097E33"/>
    <w:rsid w:val="000A040B"/>
    <w:rsid w:val="000A151B"/>
    <w:rsid w:val="000A1F55"/>
    <w:rsid w:val="000A2ABA"/>
    <w:rsid w:val="000A5607"/>
    <w:rsid w:val="000A5800"/>
    <w:rsid w:val="000A5846"/>
    <w:rsid w:val="000A74FC"/>
    <w:rsid w:val="000B00E2"/>
    <w:rsid w:val="000B1333"/>
    <w:rsid w:val="000B21F3"/>
    <w:rsid w:val="000B2402"/>
    <w:rsid w:val="000B3122"/>
    <w:rsid w:val="000B44EF"/>
    <w:rsid w:val="000B462A"/>
    <w:rsid w:val="000B4EC8"/>
    <w:rsid w:val="000B5078"/>
    <w:rsid w:val="000B52C0"/>
    <w:rsid w:val="000B70A1"/>
    <w:rsid w:val="000B75A6"/>
    <w:rsid w:val="000B7CED"/>
    <w:rsid w:val="000C025C"/>
    <w:rsid w:val="000C1280"/>
    <w:rsid w:val="000C3345"/>
    <w:rsid w:val="000C5338"/>
    <w:rsid w:val="000C58E2"/>
    <w:rsid w:val="000C59DD"/>
    <w:rsid w:val="000C5DAB"/>
    <w:rsid w:val="000C6C36"/>
    <w:rsid w:val="000D1FF2"/>
    <w:rsid w:val="000D41BE"/>
    <w:rsid w:val="000D5261"/>
    <w:rsid w:val="000D60F1"/>
    <w:rsid w:val="000D659F"/>
    <w:rsid w:val="000D6F63"/>
    <w:rsid w:val="000E0BAA"/>
    <w:rsid w:val="000E0C76"/>
    <w:rsid w:val="000E309C"/>
    <w:rsid w:val="000E3E8B"/>
    <w:rsid w:val="000E4570"/>
    <w:rsid w:val="000E47A2"/>
    <w:rsid w:val="000E630F"/>
    <w:rsid w:val="000E695D"/>
    <w:rsid w:val="000E6A22"/>
    <w:rsid w:val="000E743E"/>
    <w:rsid w:val="000F3D85"/>
    <w:rsid w:val="000F6BB9"/>
    <w:rsid w:val="000F722E"/>
    <w:rsid w:val="0010086F"/>
    <w:rsid w:val="00102BCD"/>
    <w:rsid w:val="001045E1"/>
    <w:rsid w:val="00106361"/>
    <w:rsid w:val="001136C7"/>
    <w:rsid w:val="00114BEA"/>
    <w:rsid w:val="001164E7"/>
    <w:rsid w:val="001175DB"/>
    <w:rsid w:val="00117F33"/>
    <w:rsid w:val="00120564"/>
    <w:rsid w:val="001207B0"/>
    <w:rsid w:val="00121965"/>
    <w:rsid w:val="001222EE"/>
    <w:rsid w:val="00122CBA"/>
    <w:rsid w:val="00124075"/>
    <w:rsid w:val="0012547C"/>
    <w:rsid w:val="00126780"/>
    <w:rsid w:val="0013053B"/>
    <w:rsid w:val="001335CD"/>
    <w:rsid w:val="00133B02"/>
    <w:rsid w:val="00133D49"/>
    <w:rsid w:val="00135190"/>
    <w:rsid w:val="001357BB"/>
    <w:rsid w:val="00135C97"/>
    <w:rsid w:val="00135F6D"/>
    <w:rsid w:val="00136123"/>
    <w:rsid w:val="00136159"/>
    <w:rsid w:val="0014504B"/>
    <w:rsid w:val="00145541"/>
    <w:rsid w:val="00150BC7"/>
    <w:rsid w:val="00151581"/>
    <w:rsid w:val="0015328F"/>
    <w:rsid w:val="00153F7C"/>
    <w:rsid w:val="0015459C"/>
    <w:rsid w:val="001546D4"/>
    <w:rsid w:val="0015544D"/>
    <w:rsid w:val="00156103"/>
    <w:rsid w:val="00156746"/>
    <w:rsid w:val="00157CEC"/>
    <w:rsid w:val="00161A7C"/>
    <w:rsid w:val="0016312F"/>
    <w:rsid w:val="001631EC"/>
    <w:rsid w:val="00163D4E"/>
    <w:rsid w:val="00164FDA"/>
    <w:rsid w:val="00165ADB"/>
    <w:rsid w:val="0016719C"/>
    <w:rsid w:val="00167FDC"/>
    <w:rsid w:val="00170D6A"/>
    <w:rsid w:val="00172553"/>
    <w:rsid w:val="0017265C"/>
    <w:rsid w:val="00172D15"/>
    <w:rsid w:val="001733B5"/>
    <w:rsid w:val="00176928"/>
    <w:rsid w:val="00176AB4"/>
    <w:rsid w:val="00176BF5"/>
    <w:rsid w:val="001806D1"/>
    <w:rsid w:val="001807E8"/>
    <w:rsid w:val="001829C0"/>
    <w:rsid w:val="001848E0"/>
    <w:rsid w:val="00184C4C"/>
    <w:rsid w:val="0018791C"/>
    <w:rsid w:val="001879A1"/>
    <w:rsid w:val="001879DB"/>
    <w:rsid w:val="0019068B"/>
    <w:rsid w:val="00191573"/>
    <w:rsid w:val="00192F85"/>
    <w:rsid w:val="00193DD6"/>
    <w:rsid w:val="00194364"/>
    <w:rsid w:val="00194497"/>
    <w:rsid w:val="001A109D"/>
    <w:rsid w:val="001A3CE2"/>
    <w:rsid w:val="001A5AB1"/>
    <w:rsid w:val="001A6090"/>
    <w:rsid w:val="001A6B3A"/>
    <w:rsid w:val="001A7147"/>
    <w:rsid w:val="001A7187"/>
    <w:rsid w:val="001A7EB0"/>
    <w:rsid w:val="001B092F"/>
    <w:rsid w:val="001B1871"/>
    <w:rsid w:val="001B1DB0"/>
    <w:rsid w:val="001B4F66"/>
    <w:rsid w:val="001B50F6"/>
    <w:rsid w:val="001B53ED"/>
    <w:rsid w:val="001B677F"/>
    <w:rsid w:val="001C0C3F"/>
    <w:rsid w:val="001C149C"/>
    <w:rsid w:val="001C16B0"/>
    <w:rsid w:val="001C1851"/>
    <w:rsid w:val="001C2D8E"/>
    <w:rsid w:val="001C33BF"/>
    <w:rsid w:val="001C39F6"/>
    <w:rsid w:val="001C4FD7"/>
    <w:rsid w:val="001C5D05"/>
    <w:rsid w:val="001C72C9"/>
    <w:rsid w:val="001D0580"/>
    <w:rsid w:val="001D3215"/>
    <w:rsid w:val="001D539C"/>
    <w:rsid w:val="001D5740"/>
    <w:rsid w:val="001D577D"/>
    <w:rsid w:val="001E0B07"/>
    <w:rsid w:val="001E0BF2"/>
    <w:rsid w:val="001E1477"/>
    <w:rsid w:val="001E239C"/>
    <w:rsid w:val="001E23ED"/>
    <w:rsid w:val="001E27B1"/>
    <w:rsid w:val="001E2E09"/>
    <w:rsid w:val="001E3030"/>
    <w:rsid w:val="001E563C"/>
    <w:rsid w:val="001E6772"/>
    <w:rsid w:val="001E735F"/>
    <w:rsid w:val="001E7486"/>
    <w:rsid w:val="001F2BF6"/>
    <w:rsid w:val="001F3129"/>
    <w:rsid w:val="001F40A1"/>
    <w:rsid w:val="001F5656"/>
    <w:rsid w:val="001F5822"/>
    <w:rsid w:val="001F631B"/>
    <w:rsid w:val="001F6328"/>
    <w:rsid w:val="001F639E"/>
    <w:rsid w:val="001F67B3"/>
    <w:rsid w:val="001F6FBF"/>
    <w:rsid w:val="0020036D"/>
    <w:rsid w:val="0020456D"/>
    <w:rsid w:val="00204FE4"/>
    <w:rsid w:val="00206616"/>
    <w:rsid w:val="00206A6D"/>
    <w:rsid w:val="002109D2"/>
    <w:rsid w:val="002116CC"/>
    <w:rsid w:val="00211B51"/>
    <w:rsid w:val="00211D63"/>
    <w:rsid w:val="00212090"/>
    <w:rsid w:val="00212D9C"/>
    <w:rsid w:val="00213B65"/>
    <w:rsid w:val="0021711A"/>
    <w:rsid w:val="00217AB4"/>
    <w:rsid w:val="002211B4"/>
    <w:rsid w:val="002219A3"/>
    <w:rsid w:val="002234FA"/>
    <w:rsid w:val="0022505B"/>
    <w:rsid w:val="0022544A"/>
    <w:rsid w:val="00225A37"/>
    <w:rsid w:val="00225FB0"/>
    <w:rsid w:val="00226013"/>
    <w:rsid w:val="0022631A"/>
    <w:rsid w:val="002265C8"/>
    <w:rsid w:val="002267F3"/>
    <w:rsid w:val="002275F6"/>
    <w:rsid w:val="00227FB3"/>
    <w:rsid w:val="00230450"/>
    <w:rsid w:val="0023055B"/>
    <w:rsid w:val="002306EC"/>
    <w:rsid w:val="0023207C"/>
    <w:rsid w:val="00232823"/>
    <w:rsid w:val="00233690"/>
    <w:rsid w:val="00234A12"/>
    <w:rsid w:val="00234CF0"/>
    <w:rsid w:val="00234FA1"/>
    <w:rsid w:val="0023533D"/>
    <w:rsid w:val="00236118"/>
    <w:rsid w:val="00236226"/>
    <w:rsid w:val="002412F1"/>
    <w:rsid w:val="0024202B"/>
    <w:rsid w:val="002422DC"/>
    <w:rsid w:val="002428F8"/>
    <w:rsid w:val="00242ECD"/>
    <w:rsid w:val="0024409B"/>
    <w:rsid w:val="0024421F"/>
    <w:rsid w:val="00244907"/>
    <w:rsid w:val="0024673C"/>
    <w:rsid w:val="00246809"/>
    <w:rsid w:val="00246BC6"/>
    <w:rsid w:val="00250A2F"/>
    <w:rsid w:val="00250A39"/>
    <w:rsid w:val="00250EE9"/>
    <w:rsid w:val="00251882"/>
    <w:rsid w:val="0025251E"/>
    <w:rsid w:val="00252905"/>
    <w:rsid w:val="00254E05"/>
    <w:rsid w:val="00255FCE"/>
    <w:rsid w:val="002560F1"/>
    <w:rsid w:val="002567C3"/>
    <w:rsid w:val="00256964"/>
    <w:rsid w:val="00262368"/>
    <w:rsid w:val="002627DC"/>
    <w:rsid w:val="002636D4"/>
    <w:rsid w:val="0026490C"/>
    <w:rsid w:val="00264F05"/>
    <w:rsid w:val="00265481"/>
    <w:rsid w:val="00266BD0"/>
    <w:rsid w:val="00267065"/>
    <w:rsid w:val="00267404"/>
    <w:rsid w:val="00270004"/>
    <w:rsid w:val="002701F6"/>
    <w:rsid w:val="002715B1"/>
    <w:rsid w:val="00272394"/>
    <w:rsid w:val="00273BFC"/>
    <w:rsid w:val="00274D29"/>
    <w:rsid w:val="00277020"/>
    <w:rsid w:val="00277518"/>
    <w:rsid w:val="0027786D"/>
    <w:rsid w:val="00277DF6"/>
    <w:rsid w:val="00280462"/>
    <w:rsid w:val="002809E6"/>
    <w:rsid w:val="002818E8"/>
    <w:rsid w:val="00282973"/>
    <w:rsid w:val="00283159"/>
    <w:rsid w:val="00286935"/>
    <w:rsid w:val="00287953"/>
    <w:rsid w:val="0029034B"/>
    <w:rsid w:val="0029039C"/>
    <w:rsid w:val="00290817"/>
    <w:rsid w:val="00290C4F"/>
    <w:rsid w:val="00291D3E"/>
    <w:rsid w:val="00291DFA"/>
    <w:rsid w:val="002926B5"/>
    <w:rsid w:val="00294130"/>
    <w:rsid w:val="00294EB0"/>
    <w:rsid w:val="00297017"/>
    <w:rsid w:val="00297236"/>
    <w:rsid w:val="00297423"/>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5E13"/>
    <w:rsid w:val="002B612A"/>
    <w:rsid w:val="002C01B2"/>
    <w:rsid w:val="002C2C4E"/>
    <w:rsid w:val="002C5250"/>
    <w:rsid w:val="002C58AF"/>
    <w:rsid w:val="002C6563"/>
    <w:rsid w:val="002D023E"/>
    <w:rsid w:val="002D080A"/>
    <w:rsid w:val="002D254F"/>
    <w:rsid w:val="002D42AB"/>
    <w:rsid w:val="002D52F6"/>
    <w:rsid w:val="002D5C9F"/>
    <w:rsid w:val="002D6D68"/>
    <w:rsid w:val="002E0918"/>
    <w:rsid w:val="002E0BDA"/>
    <w:rsid w:val="002E49C5"/>
    <w:rsid w:val="002E4AD6"/>
    <w:rsid w:val="002E7465"/>
    <w:rsid w:val="002E79B8"/>
    <w:rsid w:val="002F3DCF"/>
    <w:rsid w:val="002F3E4B"/>
    <w:rsid w:val="002F40E9"/>
    <w:rsid w:val="002F4AC3"/>
    <w:rsid w:val="002F6E2B"/>
    <w:rsid w:val="002F7815"/>
    <w:rsid w:val="00301577"/>
    <w:rsid w:val="0030162B"/>
    <w:rsid w:val="00302212"/>
    <w:rsid w:val="003032AA"/>
    <w:rsid w:val="003038DD"/>
    <w:rsid w:val="00304E62"/>
    <w:rsid w:val="0030524E"/>
    <w:rsid w:val="00305CDF"/>
    <w:rsid w:val="00305DDB"/>
    <w:rsid w:val="003062FB"/>
    <w:rsid w:val="003066BE"/>
    <w:rsid w:val="003073D5"/>
    <w:rsid w:val="0031047E"/>
    <w:rsid w:val="00311138"/>
    <w:rsid w:val="003119C5"/>
    <w:rsid w:val="00313390"/>
    <w:rsid w:val="00313765"/>
    <w:rsid w:val="00314E37"/>
    <w:rsid w:val="00314F53"/>
    <w:rsid w:val="0031678D"/>
    <w:rsid w:val="003228F0"/>
    <w:rsid w:val="00323F65"/>
    <w:rsid w:val="0032450F"/>
    <w:rsid w:val="0032544C"/>
    <w:rsid w:val="0032651A"/>
    <w:rsid w:val="00326DA8"/>
    <w:rsid w:val="00331CC7"/>
    <w:rsid w:val="003339B8"/>
    <w:rsid w:val="00337618"/>
    <w:rsid w:val="00340253"/>
    <w:rsid w:val="0034056C"/>
    <w:rsid w:val="00340A3A"/>
    <w:rsid w:val="00341135"/>
    <w:rsid w:val="003422D7"/>
    <w:rsid w:val="00343776"/>
    <w:rsid w:val="00345F57"/>
    <w:rsid w:val="00346821"/>
    <w:rsid w:val="003471B6"/>
    <w:rsid w:val="00347554"/>
    <w:rsid w:val="00350D94"/>
    <w:rsid w:val="00351717"/>
    <w:rsid w:val="00352029"/>
    <w:rsid w:val="00352C63"/>
    <w:rsid w:val="00353EBB"/>
    <w:rsid w:val="00354AA0"/>
    <w:rsid w:val="00355CA8"/>
    <w:rsid w:val="0035653E"/>
    <w:rsid w:val="00356E7E"/>
    <w:rsid w:val="00357890"/>
    <w:rsid w:val="00357BA0"/>
    <w:rsid w:val="00357EBF"/>
    <w:rsid w:val="00360040"/>
    <w:rsid w:val="00360605"/>
    <w:rsid w:val="00363862"/>
    <w:rsid w:val="003641BC"/>
    <w:rsid w:val="003641C3"/>
    <w:rsid w:val="003649E6"/>
    <w:rsid w:val="0036551D"/>
    <w:rsid w:val="00370B7D"/>
    <w:rsid w:val="00372695"/>
    <w:rsid w:val="003726FC"/>
    <w:rsid w:val="00373F73"/>
    <w:rsid w:val="003747BD"/>
    <w:rsid w:val="00375242"/>
    <w:rsid w:val="003770DD"/>
    <w:rsid w:val="00381221"/>
    <w:rsid w:val="00382247"/>
    <w:rsid w:val="0038266D"/>
    <w:rsid w:val="00382C34"/>
    <w:rsid w:val="00383D3A"/>
    <w:rsid w:val="00384207"/>
    <w:rsid w:val="00384731"/>
    <w:rsid w:val="00385B6F"/>
    <w:rsid w:val="0038687E"/>
    <w:rsid w:val="0039061A"/>
    <w:rsid w:val="00391428"/>
    <w:rsid w:val="003926A2"/>
    <w:rsid w:val="00392BD6"/>
    <w:rsid w:val="0039352C"/>
    <w:rsid w:val="00393A33"/>
    <w:rsid w:val="0039435B"/>
    <w:rsid w:val="003951E1"/>
    <w:rsid w:val="00396550"/>
    <w:rsid w:val="00396966"/>
    <w:rsid w:val="003974FE"/>
    <w:rsid w:val="00397920"/>
    <w:rsid w:val="003A005E"/>
    <w:rsid w:val="003A0365"/>
    <w:rsid w:val="003A1534"/>
    <w:rsid w:val="003A1F0F"/>
    <w:rsid w:val="003A6593"/>
    <w:rsid w:val="003B156C"/>
    <w:rsid w:val="003B1977"/>
    <w:rsid w:val="003B1A96"/>
    <w:rsid w:val="003B1ABF"/>
    <w:rsid w:val="003B43A9"/>
    <w:rsid w:val="003B4776"/>
    <w:rsid w:val="003B4E5A"/>
    <w:rsid w:val="003B4F98"/>
    <w:rsid w:val="003B65D7"/>
    <w:rsid w:val="003C0687"/>
    <w:rsid w:val="003C13E2"/>
    <w:rsid w:val="003C1AD8"/>
    <w:rsid w:val="003C2782"/>
    <w:rsid w:val="003C3E22"/>
    <w:rsid w:val="003C5C63"/>
    <w:rsid w:val="003C6A9F"/>
    <w:rsid w:val="003C74B4"/>
    <w:rsid w:val="003D244D"/>
    <w:rsid w:val="003D2709"/>
    <w:rsid w:val="003D3B62"/>
    <w:rsid w:val="003D48A2"/>
    <w:rsid w:val="003D6330"/>
    <w:rsid w:val="003D70C5"/>
    <w:rsid w:val="003E082C"/>
    <w:rsid w:val="003E1F73"/>
    <w:rsid w:val="003E276C"/>
    <w:rsid w:val="003E56A8"/>
    <w:rsid w:val="003E5A4B"/>
    <w:rsid w:val="003E5E8D"/>
    <w:rsid w:val="003E6A34"/>
    <w:rsid w:val="003E751D"/>
    <w:rsid w:val="003F048C"/>
    <w:rsid w:val="003F2E69"/>
    <w:rsid w:val="003F323F"/>
    <w:rsid w:val="003F3335"/>
    <w:rsid w:val="003F34AE"/>
    <w:rsid w:val="003F4105"/>
    <w:rsid w:val="003F4199"/>
    <w:rsid w:val="003F4210"/>
    <w:rsid w:val="003F5032"/>
    <w:rsid w:val="003F6F60"/>
    <w:rsid w:val="003F76DE"/>
    <w:rsid w:val="003F7D51"/>
    <w:rsid w:val="00400739"/>
    <w:rsid w:val="00401DB1"/>
    <w:rsid w:val="00403EA7"/>
    <w:rsid w:val="004040F5"/>
    <w:rsid w:val="0040437A"/>
    <w:rsid w:val="004052E4"/>
    <w:rsid w:val="0040642F"/>
    <w:rsid w:val="00406F27"/>
    <w:rsid w:val="00407110"/>
    <w:rsid w:val="004075AE"/>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163C"/>
    <w:rsid w:val="00434B33"/>
    <w:rsid w:val="0043621D"/>
    <w:rsid w:val="00437035"/>
    <w:rsid w:val="00437B62"/>
    <w:rsid w:val="0044012E"/>
    <w:rsid w:val="00440C17"/>
    <w:rsid w:val="00441403"/>
    <w:rsid w:val="00441F20"/>
    <w:rsid w:val="00444D65"/>
    <w:rsid w:val="00445A3C"/>
    <w:rsid w:val="0044651A"/>
    <w:rsid w:val="004467BD"/>
    <w:rsid w:val="0044718A"/>
    <w:rsid w:val="00447EBD"/>
    <w:rsid w:val="00451B42"/>
    <w:rsid w:val="00454C5C"/>
    <w:rsid w:val="00454D9D"/>
    <w:rsid w:val="00456652"/>
    <w:rsid w:val="0045780C"/>
    <w:rsid w:val="00457AA6"/>
    <w:rsid w:val="0046012F"/>
    <w:rsid w:val="00461640"/>
    <w:rsid w:val="00462DE5"/>
    <w:rsid w:val="00462F01"/>
    <w:rsid w:val="00464973"/>
    <w:rsid w:val="00465E75"/>
    <w:rsid w:val="00466F8D"/>
    <w:rsid w:val="00467335"/>
    <w:rsid w:val="00472025"/>
    <w:rsid w:val="0048001F"/>
    <w:rsid w:val="004819FB"/>
    <w:rsid w:val="00482303"/>
    <w:rsid w:val="004837E2"/>
    <w:rsid w:val="00483ACB"/>
    <w:rsid w:val="00483BDE"/>
    <w:rsid w:val="00483C4A"/>
    <w:rsid w:val="004865F9"/>
    <w:rsid w:val="004868DA"/>
    <w:rsid w:val="00486F14"/>
    <w:rsid w:val="00487456"/>
    <w:rsid w:val="004918C4"/>
    <w:rsid w:val="0049288F"/>
    <w:rsid w:val="00492D55"/>
    <w:rsid w:val="00492F17"/>
    <w:rsid w:val="00493591"/>
    <w:rsid w:val="00494BB7"/>
    <w:rsid w:val="00495725"/>
    <w:rsid w:val="00495E21"/>
    <w:rsid w:val="004A2CF5"/>
    <w:rsid w:val="004A5743"/>
    <w:rsid w:val="004A5945"/>
    <w:rsid w:val="004A7704"/>
    <w:rsid w:val="004B2771"/>
    <w:rsid w:val="004B2EF1"/>
    <w:rsid w:val="004B3A53"/>
    <w:rsid w:val="004C0A4C"/>
    <w:rsid w:val="004C1C76"/>
    <w:rsid w:val="004C7931"/>
    <w:rsid w:val="004D03B3"/>
    <w:rsid w:val="004D25BF"/>
    <w:rsid w:val="004D4B0A"/>
    <w:rsid w:val="004D552E"/>
    <w:rsid w:val="004D5747"/>
    <w:rsid w:val="004D7844"/>
    <w:rsid w:val="004E01F1"/>
    <w:rsid w:val="004E0FED"/>
    <w:rsid w:val="004E236D"/>
    <w:rsid w:val="004E36EA"/>
    <w:rsid w:val="004E39D2"/>
    <w:rsid w:val="004E4040"/>
    <w:rsid w:val="004E5BA9"/>
    <w:rsid w:val="004F1330"/>
    <w:rsid w:val="004F1744"/>
    <w:rsid w:val="004F2154"/>
    <w:rsid w:val="004F3355"/>
    <w:rsid w:val="004F358A"/>
    <w:rsid w:val="004F35E9"/>
    <w:rsid w:val="004F3691"/>
    <w:rsid w:val="004F4F8B"/>
    <w:rsid w:val="004F5526"/>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2044"/>
    <w:rsid w:val="0051208A"/>
    <w:rsid w:val="005138BA"/>
    <w:rsid w:val="00513EC7"/>
    <w:rsid w:val="0051473B"/>
    <w:rsid w:val="005158DF"/>
    <w:rsid w:val="005168DB"/>
    <w:rsid w:val="005172E0"/>
    <w:rsid w:val="00522A8F"/>
    <w:rsid w:val="005258CA"/>
    <w:rsid w:val="005262CC"/>
    <w:rsid w:val="0052657F"/>
    <w:rsid w:val="00526FC8"/>
    <w:rsid w:val="00527262"/>
    <w:rsid w:val="00530059"/>
    <w:rsid w:val="00530B7B"/>
    <w:rsid w:val="00531116"/>
    <w:rsid w:val="005322AE"/>
    <w:rsid w:val="00532660"/>
    <w:rsid w:val="00532AC8"/>
    <w:rsid w:val="0053340D"/>
    <w:rsid w:val="00535655"/>
    <w:rsid w:val="00540530"/>
    <w:rsid w:val="005412FD"/>
    <w:rsid w:val="00541DF7"/>
    <w:rsid w:val="00541E18"/>
    <w:rsid w:val="005438B2"/>
    <w:rsid w:val="00543947"/>
    <w:rsid w:val="0054399C"/>
    <w:rsid w:val="00546486"/>
    <w:rsid w:val="00546CCC"/>
    <w:rsid w:val="00550686"/>
    <w:rsid w:val="005546BA"/>
    <w:rsid w:val="00555B3A"/>
    <w:rsid w:val="00556173"/>
    <w:rsid w:val="00556BF1"/>
    <w:rsid w:val="00557DE3"/>
    <w:rsid w:val="00557EA6"/>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6E6B"/>
    <w:rsid w:val="00576F1E"/>
    <w:rsid w:val="00580BB0"/>
    <w:rsid w:val="00580FF8"/>
    <w:rsid w:val="005810D8"/>
    <w:rsid w:val="005828F5"/>
    <w:rsid w:val="005870B9"/>
    <w:rsid w:val="0058735D"/>
    <w:rsid w:val="00587EF5"/>
    <w:rsid w:val="005906EF"/>
    <w:rsid w:val="00590E21"/>
    <w:rsid w:val="00590E4B"/>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A7EEC"/>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368C"/>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4EE5"/>
    <w:rsid w:val="005E6158"/>
    <w:rsid w:val="005E6487"/>
    <w:rsid w:val="005E7C7F"/>
    <w:rsid w:val="005E7CAC"/>
    <w:rsid w:val="005E7CEE"/>
    <w:rsid w:val="005F1279"/>
    <w:rsid w:val="005F4106"/>
    <w:rsid w:val="005F4C4E"/>
    <w:rsid w:val="005F4F21"/>
    <w:rsid w:val="005F6409"/>
    <w:rsid w:val="005F685B"/>
    <w:rsid w:val="005F6D4F"/>
    <w:rsid w:val="0060138F"/>
    <w:rsid w:val="00601F79"/>
    <w:rsid w:val="006022EB"/>
    <w:rsid w:val="00603859"/>
    <w:rsid w:val="00603FE9"/>
    <w:rsid w:val="00604280"/>
    <w:rsid w:val="00605299"/>
    <w:rsid w:val="00606ACC"/>
    <w:rsid w:val="0061064D"/>
    <w:rsid w:val="00610F5F"/>
    <w:rsid w:val="00610F75"/>
    <w:rsid w:val="0061193A"/>
    <w:rsid w:val="00611AC0"/>
    <w:rsid w:val="00613390"/>
    <w:rsid w:val="00613C1D"/>
    <w:rsid w:val="006165DF"/>
    <w:rsid w:val="00616674"/>
    <w:rsid w:val="00624923"/>
    <w:rsid w:val="00625AF4"/>
    <w:rsid w:val="00626208"/>
    <w:rsid w:val="006302BA"/>
    <w:rsid w:val="00630A0D"/>
    <w:rsid w:val="006311B1"/>
    <w:rsid w:val="0063234F"/>
    <w:rsid w:val="006325ED"/>
    <w:rsid w:val="0063396E"/>
    <w:rsid w:val="006374B8"/>
    <w:rsid w:val="00640C67"/>
    <w:rsid w:val="00641E99"/>
    <w:rsid w:val="006426A1"/>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0848"/>
    <w:rsid w:val="006636A1"/>
    <w:rsid w:val="00665FD2"/>
    <w:rsid w:val="00666C86"/>
    <w:rsid w:val="00670A8C"/>
    <w:rsid w:val="006729AF"/>
    <w:rsid w:val="00673509"/>
    <w:rsid w:val="00674285"/>
    <w:rsid w:val="00675DE9"/>
    <w:rsid w:val="00676F2A"/>
    <w:rsid w:val="0067794D"/>
    <w:rsid w:val="00680125"/>
    <w:rsid w:val="00680FCE"/>
    <w:rsid w:val="00681CC9"/>
    <w:rsid w:val="00681E77"/>
    <w:rsid w:val="00682BC4"/>
    <w:rsid w:val="00683A8E"/>
    <w:rsid w:val="00684537"/>
    <w:rsid w:val="00687A70"/>
    <w:rsid w:val="0069274D"/>
    <w:rsid w:val="00692E81"/>
    <w:rsid w:val="006933A0"/>
    <w:rsid w:val="00693D57"/>
    <w:rsid w:val="00693D90"/>
    <w:rsid w:val="0069764B"/>
    <w:rsid w:val="00697752"/>
    <w:rsid w:val="00697D87"/>
    <w:rsid w:val="006A3A9D"/>
    <w:rsid w:val="006A4C5A"/>
    <w:rsid w:val="006A53C2"/>
    <w:rsid w:val="006A69FC"/>
    <w:rsid w:val="006A77FF"/>
    <w:rsid w:val="006A791D"/>
    <w:rsid w:val="006B060D"/>
    <w:rsid w:val="006B214B"/>
    <w:rsid w:val="006B2ACB"/>
    <w:rsid w:val="006B335C"/>
    <w:rsid w:val="006B3686"/>
    <w:rsid w:val="006B4317"/>
    <w:rsid w:val="006B441E"/>
    <w:rsid w:val="006B4CAF"/>
    <w:rsid w:val="006B63C6"/>
    <w:rsid w:val="006B6DC9"/>
    <w:rsid w:val="006B6F3B"/>
    <w:rsid w:val="006B76ED"/>
    <w:rsid w:val="006B7A63"/>
    <w:rsid w:val="006C0F4D"/>
    <w:rsid w:val="006C2926"/>
    <w:rsid w:val="006C2F99"/>
    <w:rsid w:val="006C2FBC"/>
    <w:rsid w:val="006C3710"/>
    <w:rsid w:val="006C6A90"/>
    <w:rsid w:val="006C6F04"/>
    <w:rsid w:val="006C774F"/>
    <w:rsid w:val="006C7A00"/>
    <w:rsid w:val="006D7A77"/>
    <w:rsid w:val="006E0EFE"/>
    <w:rsid w:val="006E1D35"/>
    <w:rsid w:val="006E295E"/>
    <w:rsid w:val="006E3EA2"/>
    <w:rsid w:val="006E4BDE"/>
    <w:rsid w:val="006E529E"/>
    <w:rsid w:val="006E6212"/>
    <w:rsid w:val="006E6EDD"/>
    <w:rsid w:val="006F203B"/>
    <w:rsid w:val="006F249A"/>
    <w:rsid w:val="006F252D"/>
    <w:rsid w:val="006F27B2"/>
    <w:rsid w:val="006F4C03"/>
    <w:rsid w:val="006F50F3"/>
    <w:rsid w:val="006F538B"/>
    <w:rsid w:val="006F64D5"/>
    <w:rsid w:val="006F7587"/>
    <w:rsid w:val="006F7C9B"/>
    <w:rsid w:val="00700162"/>
    <w:rsid w:val="007005CA"/>
    <w:rsid w:val="007016CD"/>
    <w:rsid w:val="00701B2D"/>
    <w:rsid w:val="007030AB"/>
    <w:rsid w:val="0070423B"/>
    <w:rsid w:val="007044C4"/>
    <w:rsid w:val="00705A8B"/>
    <w:rsid w:val="00705AF4"/>
    <w:rsid w:val="00710534"/>
    <w:rsid w:val="007108FF"/>
    <w:rsid w:val="00710F60"/>
    <w:rsid w:val="00711190"/>
    <w:rsid w:val="00712564"/>
    <w:rsid w:val="00712C61"/>
    <w:rsid w:val="007137BA"/>
    <w:rsid w:val="007138DF"/>
    <w:rsid w:val="007151CC"/>
    <w:rsid w:val="00715A39"/>
    <w:rsid w:val="00715F7D"/>
    <w:rsid w:val="00716E78"/>
    <w:rsid w:val="00721094"/>
    <w:rsid w:val="00724BF3"/>
    <w:rsid w:val="0072571A"/>
    <w:rsid w:val="007265F6"/>
    <w:rsid w:val="00730842"/>
    <w:rsid w:val="00730912"/>
    <w:rsid w:val="0073124A"/>
    <w:rsid w:val="00733146"/>
    <w:rsid w:val="00734279"/>
    <w:rsid w:val="00734A25"/>
    <w:rsid w:val="00735959"/>
    <w:rsid w:val="0074026D"/>
    <w:rsid w:val="00741881"/>
    <w:rsid w:val="00742843"/>
    <w:rsid w:val="00742D3E"/>
    <w:rsid w:val="00743542"/>
    <w:rsid w:val="00745589"/>
    <w:rsid w:val="00746927"/>
    <w:rsid w:val="00746FD7"/>
    <w:rsid w:val="00750A4D"/>
    <w:rsid w:val="007516A9"/>
    <w:rsid w:val="007517A7"/>
    <w:rsid w:val="00751B5A"/>
    <w:rsid w:val="00752908"/>
    <w:rsid w:val="00756E93"/>
    <w:rsid w:val="00757B91"/>
    <w:rsid w:val="007602D3"/>
    <w:rsid w:val="00761ACC"/>
    <w:rsid w:val="00761BAC"/>
    <w:rsid w:val="00765A42"/>
    <w:rsid w:val="00766349"/>
    <w:rsid w:val="0076653D"/>
    <w:rsid w:val="00766825"/>
    <w:rsid w:val="00766F9E"/>
    <w:rsid w:val="00767F88"/>
    <w:rsid w:val="00771500"/>
    <w:rsid w:val="00772291"/>
    <w:rsid w:val="007723C0"/>
    <w:rsid w:val="0077253B"/>
    <w:rsid w:val="00772C43"/>
    <w:rsid w:val="00776298"/>
    <w:rsid w:val="007764DB"/>
    <w:rsid w:val="00777BDD"/>
    <w:rsid w:val="00783053"/>
    <w:rsid w:val="00783296"/>
    <w:rsid w:val="00783A99"/>
    <w:rsid w:val="00783F87"/>
    <w:rsid w:val="00784A14"/>
    <w:rsid w:val="00786543"/>
    <w:rsid w:val="007865BE"/>
    <w:rsid w:val="00786F4D"/>
    <w:rsid w:val="00787DC0"/>
    <w:rsid w:val="00790428"/>
    <w:rsid w:val="007913E6"/>
    <w:rsid w:val="00791B84"/>
    <w:rsid w:val="00792E9B"/>
    <w:rsid w:val="007930FE"/>
    <w:rsid w:val="007A278E"/>
    <w:rsid w:val="007A579A"/>
    <w:rsid w:val="007A6332"/>
    <w:rsid w:val="007B059C"/>
    <w:rsid w:val="007B33F8"/>
    <w:rsid w:val="007B4181"/>
    <w:rsid w:val="007B5A37"/>
    <w:rsid w:val="007B6F54"/>
    <w:rsid w:val="007B74FD"/>
    <w:rsid w:val="007B7986"/>
    <w:rsid w:val="007B7DFF"/>
    <w:rsid w:val="007B7E69"/>
    <w:rsid w:val="007B7F0C"/>
    <w:rsid w:val="007C0B6B"/>
    <w:rsid w:val="007C1D09"/>
    <w:rsid w:val="007C3867"/>
    <w:rsid w:val="007C3A43"/>
    <w:rsid w:val="007C428E"/>
    <w:rsid w:val="007C4326"/>
    <w:rsid w:val="007C45BB"/>
    <w:rsid w:val="007C511C"/>
    <w:rsid w:val="007C77CD"/>
    <w:rsid w:val="007D0120"/>
    <w:rsid w:val="007D0719"/>
    <w:rsid w:val="007D30B2"/>
    <w:rsid w:val="007D3BEF"/>
    <w:rsid w:val="007D3D1F"/>
    <w:rsid w:val="007D64F3"/>
    <w:rsid w:val="007E18B4"/>
    <w:rsid w:val="007E3122"/>
    <w:rsid w:val="007E4901"/>
    <w:rsid w:val="007E521E"/>
    <w:rsid w:val="007E5D52"/>
    <w:rsid w:val="007E650D"/>
    <w:rsid w:val="007E6D4B"/>
    <w:rsid w:val="007E6F32"/>
    <w:rsid w:val="007E6FAC"/>
    <w:rsid w:val="007F0028"/>
    <w:rsid w:val="007F3FEE"/>
    <w:rsid w:val="007F43BE"/>
    <w:rsid w:val="007F43CF"/>
    <w:rsid w:val="007F564A"/>
    <w:rsid w:val="007F5746"/>
    <w:rsid w:val="007F5A6D"/>
    <w:rsid w:val="007F6123"/>
    <w:rsid w:val="008017BB"/>
    <w:rsid w:val="008019C2"/>
    <w:rsid w:val="00802FBA"/>
    <w:rsid w:val="00803523"/>
    <w:rsid w:val="008039F8"/>
    <w:rsid w:val="00804EDD"/>
    <w:rsid w:val="0080549B"/>
    <w:rsid w:val="008055AA"/>
    <w:rsid w:val="00806241"/>
    <w:rsid w:val="0080675C"/>
    <w:rsid w:val="0080684F"/>
    <w:rsid w:val="008123C6"/>
    <w:rsid w:val="00812E5F"/>
    <w:rsid w:val="0081382D"/>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30C48"/>
    <w:rsid w:val="00830C7A"/>
    <w:rsid w:val="0083109C"/>
    <w:rsid w:val="008313EA"/>
    <w:rsid w:val="008318B6"/>
    <w:rsid w:val="008334D0"/>
    <w:rsid w:val="00834570"/>
    <w:rsid w:val="00834E59"/>
    <w:rsid w:val="00835A15"/>
    <w:rsid w:val="008361C3"/>
    <w:rsid w:val="00836472"/>
    <w:rsid w:val="00837204"/>
    <w:rsid w:val="00842605"/>
    <w:rsid w:val="00842BD8"/>
    <w:rsid w:val="00843885"/>
    <w:rsid w:val="008456FF"/>
    <w:rsid w:val="00846265"/>
    <w:rsid w:val="0084740B"/>
    <w:rsid w:val="00847D45"/>
    <w:rsid w:val="008516A0"/>
    <w:rsid w:val="0085249A"/>
    <w:rsid w:val="008525CA"/>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98C"/>
    <w:rsid w:val="00863E4D"/>
    <w:rsid w:val="00864583"/>
    <w:rsid w:val="008649F1"/>
    <w:rsid w:val="0086514A"/>
    <w:rsid w:val="008678E2"/>
    <w:rsid w:val="008700DF"/>
    <w:rsid w:val="0087210A"/>
    <w:rsid w:val="00872F22"/>
    <w:rsid w:val="00873209"/>
    <w:rsid w:val="00873710"/>
    <w:rsid w:val="0087490C"/>
    <w:rsid w:val="00876B73"/>
    <w:rsid w:val="008779EC"/>
    <w:rsid w:val="00881229"/>
    <w:rsid w:val="00882B74"/>
    <w:rsid w:val="00882E62"/>
    <w:rsid w:val="00882F14"/>
    <w:rsid w:val="00882F90"/>
    <w:rsid w:val="00884103"/>
    <w:rsid w:val="00887A08"/>
    <w:rsid w:val="0089112E"/>
    <w:rsid w:val="0089247C"/>
    <w:rsid w:val="0089249D"/>
    <w:rsid w:val="00895162"/>
    <w:rsid w:val="00896A5B"/>
    <w:rsid w:val="008970C8"/>
    <w:rsid w:val="008A24F2"/>
    <w:rsid w:val="008A5945"/>
    <w:rsid w:val="008A5C8A"/>
    <w:rsid w:val="008A6349"/>
    <w:rsid w:val="008A68D4"/>
    <w:rsid w:val="008A6C1F"/>
    <w:rsid w:val="008A7EE2"/>
    <w:rsid w:val="008B06C6"/>
    <w:rsid w:val="008B0910"/>
    <w:rsid w:val="008B1862"/>
    <w:rsid w:val="008B2FC3"/>
    <w:rsid w:val="008B327E"/>
    <w:rsid w:val="008B367D"/>
    <w:rsid w:val="008B3FBD"/>
    <w:rsid w:val="008B575F"/>
    <w:rsid w:val="008B608F"/>
    <w:rsid w:val="008B7971"/>
    <w:rsid w:val="008B7EA3"/>
    <w:rsid w:val="008C391F"/>
    <w:rsid w:val="008C48D6"/>
    <w:rsid w:val="008C582B"/>
    <w:rsid w:val="008C625E"/>
    <w:rsid w:val="008C7367"/>
    <w:rsid w:val="008D0053"/>
    <w:rsid w:val="008D0C24"/>
    <w:rsid w:val="008D2743"/>
    <w:rsid w:val="008D2DAA"/>
    <w:rsid w:val="008D3616"/>
    <w:rsid w:val="008D3FC0"/>
    <w:rsid w:val="008D4F9E"/>
    <w:rsid w:val="008D4FBA"/>
    <w:rsid w:val="008D5BB2"/>
    <w:rsid w:val="008D5D39"/>
    <w:rsid w:val="008D5D55"/>
    <w:rsid w:val="008E0539"/>
    <w:rsid w:val="008E35F9"/>
    <w:rsid w:val="008E3EB4"/>
    <w:rsid w:val="008E4912"/>
    <w:rsid w:val="008E6672"/>
    <w:rsid w:val="008E78DA"/>
    <w:rsid w:val="008E7E0B"/>
    <w:rsid w:val="008F168A"/>
    <w:rsid w:val="008F3334"/>
    <w:rsid w:val="008F3414"/>
    <w:rsid w:val="008F498F"/>
    <w:rsid w:val="008F5B63"/>
    <w:rsid w:val="008F67EC"/>
    <w:rsid w:val="008F6855"/>
    <w:rsid w:val="009007E6"/>
    <w:rsid w:val="00900F6E"/>
    <w:rsid w:val="009012A3"/>
    <w:rsid w:val="00901365"/>
    <w:rsid w:val="00903720"/>
    <w:rsid w:val="00906AF4"/>
    <w:rsid w:val="00907330"/>
    <w:rsid w:val="00911002"/>
    <w:rsid w:val="009115C4"/>
    <w:rsid w:val="009128C7"/>
    <w:rsid w:val="00912CE4"/>
    <w:rsid w:val="00917ADB"/>
    <w:rsid w:val="00917D8C"/>
    <w:rsid w:val="00920BA3"/>
    <w:rsid w:val="0092298B"/>
    <w:rsid w:val="009239CD"/>
    <w:rsid w:val="00923CFC"/>
    <w:rsid w:val="0092539A"/>
    <w:rsid w:val="00931495"/>
    <w:rsid w:val="00933153"/>
    <w:rsid w:val="0093375F"/>
    <w:rsid w:val="00934C9A"/>
    <w:rsid w:val="0093671F"/>
    <w:rsid w:val="00936DBE"/>
    <w:rsid w:val="009401A0"/>
    <w:rsid w:val="009402A3"/>
    <w:rsid w:val="00940950"/>
    <w:rsid w:val="00940E55"/>
    <w:rsid w:val="009413B7"/>
    <w:rsid w:val="0094357D"/>
    <w:rsid w:val="0094402D"/>
    <w:rsid w:val="00944A90"/>
    <w:rsid w:val="009478F6"/>
    <w:rsid w:val="009532D7"/>
    <w:rsid w:val="00955141"/>
    <w:rsid w:val="00955ABA"/>
    <w:rsid w:val="00956876"/>
    <w:rsid w:val="00961433"/>
    <w:rsid w:val="00964610"/>
    <w:rsid w:val="0096540C"/>
    <w:rsid w:val="00965685"/>
    <w:rsid w:val="00965B4D"/>
    <w:rsid w:val="00970E32"/>
    <w:rsid w:val="009713E2"/>
    <w:rsid w:val="00972541"/>
    <w:rsid w:val="0097283B"/>
    <w:rsid w:val="00973C1E"/>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901A7"/>
    <w:rsid w:val="00991E21"/>
    <w:rsid w:val="00992F52"/>
    <w:rsid w:val="0099308D"/>
    <w:rsid w:val="009943EE"/>
    <w:rsid w:val="00995543"/>
    <w:rsid w:val="0099554A"/>
    <w:rsid w:val="009958A6"/>
    <w:rsid w:val="00995D12"/>
    <w:rsid w:val="00996500"/>
    <w:rsid w:val="00996BA9"/>
    <w:rsid w:val="0099750A"/>
    <w:rsid w:val="009975A8"/>
    <w:rsid w:val="00997F2F"/>
    <w:rsid w:val="009A18BB"/>
    <w:rsid w:val="009A1974"/>
    <w:rsid w:val="009A1ACE"/>
    <w:rsid w:val="009A3245"/>
    <w:rsid w:val="009A35DD"/>
    <w:rsid w:val="009A4A1F"/>
    <w:rsid w:val="009A4C47"/>
    <w:rsid w:val="009A5185"/>
    <w:rsid w:val="009A6CB4"/>
    <w:rsid w:val="009B0ACB"/>
    <w:rsid w:val="009B114C"/>
    <w:rsid w:val="009B255F"/>
    <w:rsid w:val="009B2FA4"/>
    <w:rsid w:val="009B4061"/>
    <w:rsid w:val="009B5F69"/>
    <w:rsid w:val="009B774B"/>
    <w:rsid w:val="009C0CBD"/>
    <w:rsid w:val="009C2765"/>
    <w:rsid w:val="009C3B66"/>
    <w:rsid w:val="009C5160"/>
    <w:rsid w:val="009D0BBC"/>
    <w:rsid w:val="009D1DE1"/>
    <w:rsid w:val="009D1FF0"/>
    <w:rsid w:val="009D221D"/>
    <w:rsid w:val="009D236D"/>
    <w:rsid w:val="009D2FBB"/>
    <w:rsid w:val="009D3627"/>
    <w:rsid w:val="009D48BE"/>
    <w:rsid w:val="009D5D6D"/>
    <w:rsid w:val="009D62CC"/>
    <w:rsid w:val="009D6483"/>
    <w:rsid w:val="009D7471"/>
    <w:rsid w:val="009D74E1"/>
    <w:rsid w:val="009D7A25"/>
    <w:rsid w:val="009E1511"/>
    <w:rsid w:val="009E171B"/>
    <w:rsid w:val="009E3C7D"/>
    <w:rsid w:val="009E43AD"/>
    <w:rsid w:val="009E51A3"/>
    <w:rsid w:val="009E59F4"/>
    <w:rsid w:val="009E5EE1"/>
    <w:rsid w:val="009E61F5"/>
    <w:rsid w:val="009E6645"/>
    <w:rsid w:val="009E6AD1"/>
    <w:rsid w:val="009F0123"/>
    <w:rsid w:val="009F01A2"/>
    <w:rsid w:val="009F05C5"/>
    <w:rsid w:val="009F64D0"/>
    <w:rsid w:val="009F6CFA"/>
    <w:rsid w:val="00A02931"/>
    <w:rsid w:val="00A03091"/>
    <w:rsid w:val="00A04C80"/>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7025"/>
    <w:rsid w:val="00A2740B"/>
    <w:rsid w:val="00A27E8B"/>
    <w:rsid w:val="00A27E9A"/>
    <w:rsid w:val="00A31E6F"/>
    <w:rsid w:val="00A326A6"/>
    <w:rsid w:val="00A33575"/>
    <w:rsid w:val="00A33EBB"/>
    <w:rsid w:val="00A3409E"/>
    <w:rsid w:val="00A4038A"/>
    <w:rsid w:val="00A40A1E"/>
    <w:rsid w:val="00A4279E"/>
    <w:rsid w:val="00A42ED0"/>
    <w:rsid w:val="00A43107"/>
    <w:rsid w:val="00A459D4"/>
    <w:rsid w:val="00A45F3A"/>
    <w:rsid w:val="00A471FE"/>
    <w:rsid w:val="00A54310"/>
    <w:rsid w:val="00A54981"/>
    <w:rsid w:val="00A55841"/>
    <w:rsid w:val="00A563E3"/>
    <w:rsid w:val="00A56A77"/>
    <w:rsid w:val="00A56DF0"/>
    <w:rsid w:val="00A575EB"/>
    <w:rsid w:val="00A57902"/>
    <w:rsid w:val="00A60E5E"/>
    <w:rsid w:val="00A61690"/>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68C4"/>
    <w:rsid w:val="00A86EA1"/>
    <w:rsid w:val="00A876D5"/>
    <w:rsid w:val="00A908B6"/>
    <w:rsid w:val="00A90908"/>
    <w:rsid w:val="00A9279D"/>
    <w:rsid w:val="00A92CFF"/>
    <w:rsid w:val="00A94644"/>
    <w:rsid w:val="00A959C3"/>
    <w:rsid w:val="00A96570"/>
    <w:rsid w:val="00A9706F"/>
    <w:rsid w:val="00A9749C"/>
    <w:rsid w:val="00AA16AA"/>
    <w:rsid w:val="00AA21E1"/>
    <w:rsid w:val="00AA23A4"/>
    <w:rsid w:val="00AA261A"/>
    <w:rsid w:val="00AA2F18"/>
    <w:rsid w:val="00AA34DF"/>
    <w:rsid w:val="00AA3AAB"/>
    <w:rsid w:val="00AA40D4"/>
    <w:rsid w:val="00AA4523"/>
    <w:rsid w:val="00AA5C92"/>
    <w:rsid w:val="00AA7581"/>
    <w:rsid w:val="00AA7D0A"/>
    <w:rsid w:val="00AB2047"/>
    <w:rsid w:val="00AB4003"/>
    <w:rsid w:val="00AB52F6"/>
    <w:rsid w:val="00AB57FA"/>
    <w:rsid w:val="00AB7ABA"/>
    <w:rsid w:val="00AC1A2E"/>
    <w:rsid w:val="00AC2139"/>
    <w:rsid w:val="00AC268C"/>
    <w:rsid w:val="00AC5D13"/>
    <w:rsid w:val="00AC6DCA"/>
    <w:rsid w:val="00AD0831"/>
    <w:rsid w:val="00AD0ECF"/>
    <w:rsid w:val="00AD11A4"/>
    <w:rsid w:val="00AD33C3"/>
    <w:rsid w:val="00AD498B"/>
    <w:rsid w:val="00AD4DF3"/>
    <w:rsid w:val="00AD4E1F"/>
    <w:rsid w:val="00AD566D"/>
    <w:rsid w:val="00AD5940"/>
    <w:rsid w:val="00AE0DEB"/>
    <w:rsid w:val="00AE10A0"/>
    <w:rsid w:val="00AE2CF7"/>
    <w:rsid w:val="00AE3741"/>
    <w:rsid w:val="00AE3A41"/>
    <w:rsid w:val="00AE4D3A"/>
    <w:rsid w:val="00AE59FF"/>
    <w:rsid w:val="00AE6257"/>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4879"/>
    <w:rsid w:val="00B06974"/>
    <w:rsid w:val="00B06E69"/>
    <w:rsid w:val="00B06F85"/>
    <w:rsid w:val="00B1016E"/>
    <w:rsid w:val="00B1076E"/>
    <w:rsid w:val="00B11C15"/>
    <w:rsid w:val="00B11E2A"/>
    <w:rsid w:val="00B120CB"/>
    <w:rsid w:val="00B139E3"/>
    <w:rsid w:val="00B13F0D"/>
    <w:rsid w:val="00B1427D"/>
    <w:rsid w:val="00B16842"/>
    <w:rsid w:val="00B21075"/>
    <w:rsid w:val="00B215EA"/>
    <w:rsid w:val="00B24E9D"/>
    <w:rsid w:val="00B250C8"/>
    <w:rsid w:val="00B252B7"/>
    <w:rsid w:val="00B2534C"/>
    <w:rsid w:val="00B259FC"/>
    <w:rsid w:val="00B265D8"/>
    <w:rsid w:val="00B26635"/>
    <w:rsid w:val="00B303C5"/>
    <w:rsid w:val="00B31D46"/>
    <w:rsid w:val="00B322F9"/>
    <w:rsid w:val="00B325BD"/>
    <w:rsid w:val="00B32C2F"/>
    <w:rsid w:val="00B35128"/>
    <w:rsid w:val="00B353EE"/>
    <w:rsid w:val="00B35715"/>
    <w:rsid w:val="00B3659B"/>
    <w:rsid w:val="00B3771C"/>
    <w:rsid w:val="00B37BB7"/>
    <w:rsid w:val="00B37BFB"/>
    <w:rsid w:val="00B4032A"/>
    <w:rsid w:val="00B421C6"/>
    <w:rsid w:val="00B43096"/>
    <w:rsid w:val="00B43A85"/>
    <w:rsid w:val="00B44A74"/>
    <w:rsid w:val="00B44E5D"/>
    <w:rsid w:val="00B503FD"/>
    <w:rsid w:val="00B5079F"/>
    <w:rsid w:val="00B51B75"/>
    <w:rsid w:val="00B52DF7"/>
    <w:rsid w:val="00B53181"/>
    <w:rsid w:val="00B56B34"/>
    <w:rsid w:val="00B56C71"/>
    <w:rsid w:val="00B56CEF"/>
    <w:rsid w:val="00B57C7C"/>
    <w:rsid w:val="00B57E65"/>
    <w:rsid w:val="00B60206"/>
    <w:rsid w:val="00B60BF5"/>
    <w:rsid w:val="00B61D5B"/>
    <w:rsid w:val="00B62A99"/>
    <w:rsid w:val="00B632EB"/>
    <w:rsid w:val="00B63F6B"/>
    <w:rsid w:val="00B64FDB"/>
    <w:rsid w:val="00B65B4B"/>
    <w:rsid w:val="00B66097"/>
    <w:rsid w:val="00B66526"/>
    <w:rsid w:val="00B67D7E"/>
    <w:rsid w:val="00B67E72"/>
    <w:rsid w:val="00B70402"/>
    <w:rsid w:val="00B70A4F"/>
    <w:rsid w:val="00B70ECF"/>
    <w:rsid w:val="00B71729"/>
    <w:rsid w:val="00B72190"/>
    <w:rsid w:val="00B725A2"/>
    <w:rsid w:val="00B73C17"/>
    <w:rsid w:val="00B73E7E"/>
    <w:rsid w:val="00B742DB"/>
    <w:rsid w:val="00B7466D"/>
    <w:rsid w:val="00B75137"/>
    <w:rsid w:val="00B7729A"/>
    <w:rsid w:val="00B775FC"/>
    <w:rsid w:val="00B80885"/>
    <w:rsid w:val="00B81456"/>
    <w:rsid w:val="00B81827"/>
    <w:rsid w:val="00B83D56"/>
    <w:rsid w:val="00B902CA"/>
    <w:rsid w:val="00B9272D"/>
    <w:rsid w:val="00B933DF"/>
    <w:rsid w:val="00B93AAE"/>
    <w:rsid w:val="00B94000"/>
    <w:rsid w:val="00B9419C"/>
    <w:rsid w:val="00B9502E"/>
    <w:rsid w:val="00B967EC"/>
    <w:rsid w:val="00B97359"/>
    <w:rsid w:val="00B97807"/>
    <w:rsid w:val="00BA06C4"/>
    <w:rsid w:val="00BA0B82"/>
    <w:rsid w:val="00BA1B0E"/>
    <w:rsid w:val="00BA2B00"/>
    <w:rsid w:val="00BA2D2A"/>
    <w:rsid w:val="00BA2F39"/>
    <w:rsid w:val="00BA4FC7"/>
    <w:rsid w:val="00BA5304"/>
    <w:rsid w:val="00BA61F0"/>
    <w:rsid w:val="00BA77F6"/>
    <w:rsid w:val="00BB056C"/>
    <w:rsid w:val="00BB0665"/>
    <w:rsid w:val="00BB136D"/>
    <w:rsid w:val="00BB1950"/>
    <w:rsid w:val="00BB2BCF"/>
    <w:rsid w:val="00BB3717"/>
    <w:rsid w:val="00BB4212"/>
    <w:rsid w:val="00BB4D1C"/>
    <w:rsid w:val="00BB549E"/>
    <w:rsid w:val="00BB5B78"/>
    <w:rsid w:val="00BB66BA"/>
    <w:rsid w:val="00BB789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2A99"/>
    <w:rsid w:val="00BE3A1A"/>
    <w:rsid w:val="00BE3A3F"/>
    <w:rsid w:val="00BE7664"/>
    <w:rsid w:val="00BE7792"/>
    <w:rsid w:val="00BE7A21"/>
    <w:rsid w:val="00BF0D00"/>
    <w:rsid w:val="00BF0E73"/>
    <w:rsid w:val="00BF41E1"/>
    <w:rsid w:val="00BF4EEE"/>
    <w:rsid w:val="00BF53DA"/>
    <w:rsid w:val="00BF598D"/>
    <w:rsid w:val="00BF659A"/>
    <w:rsid w:val="00C019D7"/>
    <w:rsid w:val="00C01D4A"/>
    <w:rsid w:val="00C04108"/>
    <w:rsid w:val="00C04256"/>
    <w:rsid w:val="00C04F60"/>
    <w:rsid w:val="00C05B0A"/>
    <w:rsid w:val="00C07850"/>
    <w:rsid w:val="00C10643"/>
    <w:rsid w:val="00C10F73"/>
    <w:rsid w:val="00C11870"/>
    <w:rsid w:val="00C12619"/>
    <w:rsid w:val="00C129D2"/>
    <w:rsid w:val="00C13ED3"/>
    <w:rsid w:val="00C14302"/>
    <w:rsid w:val="00C151A0"/>
    <w:rsid w:val="00C2235A"/>
    <w:rsid w:val="00C22A6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1904"/>
    <w:rsid w:val="00C52CC3"/>
    <w:rsid w:val="00C534BD"/>
    <w:rsid w:val="00C56ABF"/>
    <w:rsid w:val="00C57220"/>
    <w:rsid w:val="00C60918"/>
    <w:rsid w:val="00C61043"/>
    <w:rsid w:val="00C610F6"/>
    <w:rsid w:val="00C63E9F"/>
    <w:rsid w:val="00C64609"/>
    <w:rsid w:val="00C648FD"/>
    <w:rsid w:val="00C65209"/>
    <w:rsid w:val="00C65555"/>
    <w:rsid w:val="00C658CC"/>
    <w:rsid w:val="00C677AF"/>
    <w:rsid w:val="00C700A6"/>
    <w:rsid w:val="00C70172"/>
    <w:rsid w:val="00C70276"/>
    <w:rsid w:val="00C708D9"/>
    <w:rsid w:val="00C70CE3"/>
    <w:rsid w:val="00C72DDE"/>
    <w:rsid w:val="00C73164"/>
    <w:rsid w:val="00C74622"/>
    <w:rsid w:val="00C77E57"/>
    <w:rsid w:val="00C77E91"/>
    <w:rsid w:val="00C8178E"/>
    <w:rsid w:val="00C83C3C"/>
    <w:rsid w:val="00C8576A"/>
    <w:rsid w:val="00C85DD3"/>
    <w:rsid w:val="00C861A2"/>
    <w:rsid w:val="00C8633B"/>
    <w:rsid w:val="00C865EC"/>
    <w:rsid w:val="00C86C54"/>
    <w:rsid w:val="00C87AB5"/>
    <w:rsid w:val="00C87FA9"/>
    <w:rsid w:val="00C935D7"/>
    <w:rsid w:val="00C95242"/>
    <w:rsid w:val="00C95F64"/>
    <w:rsid w:val="00C9739B"/>
    <w:rsid w:val="00C9783E"/>
    <w:rsid w:val="00CA073C"/>
    <w:rsid w:val="00CA0896"/>
    <w:rsid w:val="00CA09B4"/>
    <w:rsid w:val="00CA14E6"/>
    <w:rsid w:val="00CA341F"/>
    <w:rsid w:val="00CA38BB"/>
    <w:rsid w:val="00CA3AAB"/>
    <w:rsid w:val="00CA4564"/>
    <w:rsid w:val="00CA661F"/>
    <w:rsid w:val="00CA6A86"/>
    <w:rsid w:val="00CA737B"/>
    <w:rsid w:val="00CB177E"/>
    <w:rsid w:val="00CB3271"/>
    <w:rsid w:val="00CB36D3"/>
    <w:rsid w:val="00CB3F4F"/>
    <w:rsid w:val="00CB4E5E"/>
    <w:rsid w:val="00CB534C"/>
    <w:rsid w:val="00CB5C56"/>
    <w:rsid w:val="00CB608D"/>
    <w:rsid w:val="00CB745C"/>
    <w:rsid w:val="00CB76C7"/>
    <w:rsid w:val="00CC132A"/>
    <w:rsid w:val="00CC2020"/>
    <w:rsid w:val="00CC2046"/>
    <w:rsid w:val="00CC2AFC"/>
    <w:rsid w:val="00CC4558"/>
    <w:rsid w:val="00CC4EC9"/>
    <w:rsid w:val="00CC5E1E"/>
    <w:rsid w:val="00CC63E1"/>
    <w:rsid w:val="00CC67BB"/>
    <w:rsid w:val="00CC6A02"/>
    <w:rsid w:val="00CC6CC2"/>
    <w:rsid w:val="00CD0B48"/>
    <w:rsid w:val="00CD194B"/>
    <w:rsid w:val="00CD1D6F"/>
    <w:rsid w:val="00CD2172"/>
    <w:rsid w:val="00CD2ED8"/>
    <w:rsid w:val="00CD4F4F"/>
    <w:rsid w:val="00CE097F"/>
    <w:rsid w:val="00CE18B6"/>
    <w:rsid w:val="00CE20D5"/>
    <w:rsid w:val="00CE3D9E"/>
    <w:rsid w:val="00CE4A24"/>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D0113E"/>
    <w:rsid w:val="00D0191D"/>
    <w:rsid w:val="00D03498"/>
    <w:rsid w:val="00D05059"/>
    <w:rsid w:val="00D056F7"/>
    <w:rsid w:val="00D05C68"/>
    <w:rsid w:val="00D076E7"/>
    <w:rsid w:val="00D07E26"/>
    <w:rsid w:val="00D11504"/>
    <w:rsid w:val="00D12A31"/>
    <w:rsid w:val="00D13C32"/>
    <w:rsid w:val="00D14548"/>
    <w:rsid w:val="00D15012"/>
    <w:rsid w:val="00D17398"/>
    <w:rsid w:val="00D17EE6"/>
    <w:rsid w:val="00D20555"/>
    <w:rsid w:val="00D20DE9"/>
    <w:rsid w:val="00D21548"/>
    <w:rsid w:val="00D22466"/>
    <w:rsid w:val="00D23502"/>
    <w:rsid w:val="00D2379F"/>
    <w:rsid w:val="00D23C2D"/>
    <w:rsid w:val="00D250E4"/>
    <w:rsid w:val="00D27609"/>
    <w:rsid w:val="00D27960"/>
    <w:rsid w:val="00D27E1F"/>
    <w:rsid w:val="00D30C48"/>
    <w:rsid w:val="00D32682"/>
    <w:rsid w:val="00D33200"/>
    <w:rsid w:val="00D356C2"/>
    <w:rsid w:val="00D35D08"/>
    <w:rsid w:val="00D35E77"/>
    <w:rsid w:val="00D35EA8"/>
    <w:rsid w:val="00D360EF"/>
    <w:rsid w:val="00D37767"/>
    <w:rsid w:val="00D424D3"/>
    <w:rsid w:val="00D43076"/>
    <w:rsid w:val="00D431A2"/>
    <w:rsid w:val="00D43560"/>
    <w:rsid w:val="00D4480E"/>
    <w:rsid w:val="00D44B6B"/>
    <w:rsid w:val="00D46890"/>
    <w:rsid w:val="00D46B4D"/>
    <w:rsid w:val="00D47C25"/>
    <w:rsid w:val="00D5011F"/>
    <w:rsid w:val="00D509CC"/>
    <w:rsid w:val="00D5117A"/>
    <w:rsid w:val="00D51FCC"/>
    <w:rsid w:val="00D52049"/>
    <w:rsid w:val="00D5208A"/>
    <w:rsid w:val="00D528C3"/>
    <w:rsid w:val="00D52CF2"/>
    <w:rsid w:val="00D53027"/>
    <w:rsid w:val="00D532D4"/>
    <w:rsid w:val="00D53370"/>
    <w:rsid w:val="00D53EF9"/>
    <w:rsid w:val="00D54C15"/>
    <w:rsid w:val="00D54FAC"/>
    <w:rsid w:val="00D557BE"/>
    <w:rsid w:val="00D55CDC"/>
    <w:rsid w:val="00D565AA"/>
    <w:rsid w:val="00D57515"/>
    <w:rsid w:val="00D57C6E"/>
    <w:rsid w:val="00D63702"/>
    <w:rsid w:val="00D639B8"/>
    <w:rsid w:val="00D63F52"/>
    <w:rsid w:val="00D64D96"/>
    <w:rsid w:val="00D6547D"/>
    <w:rsid w:val="00D65E51"/>
    <w:rsid w:val="00D67593"/>
    <w:rsid w:val="00D67DE1"/>
    <w:rsid w:val="00D70EEB"/>
    <w:rsid w:val="00D7323A"/>
    <w:rsid w:val="00D73960"/>
    <w:rsid w:val="00D74D31"/>
    <w:rsid w:val="00D76892"/>
    <w:rsid w:val="00D77290"/>
    <w:rsid w:val="00D774DB"/>
    <w:rsid w:val="00D779EC"/>
    <w:rsid w:val="00D809FB"/>
    <w:rsid w:val="00D8225E"/>
    <w:rsid w:val="00D82BE0"/>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346"/>
    <w:rsid w:val="00DB37A1"/>
    <w:rsid w:val="00DB5036"/>
    <w:rsid w:val="00DB5ED6"/>
    <w:rsid w:val="00DB5EF9"/>
    <w:rsid w:val="00DB6ED1"/>
    <w:rsid w:val="00DB7BC4"/>
    <w:rsid w:val="00DB7FDC"/>
    <w:rsid w:val="00DC03B2"/>
    <w:rsid w:val="00DC20EA"/>
    <w:rsid w:val="00DC2AC9"/>
    <w:rsid w:val="00DC37A5"/>
    <w:rsid w:val="00DC3C18"/>
    <w:rsid w:val="00DC3DD0"/>
    <w:rsid w:val="00DC3EFF"/>
    <w:rsid w:val="00DC4CFF"/>
    <w:rsid w:val="00DC4DC5"/>
    <w:rsid w:val="00DC52AD"/>
    <w:rsid w:val="00DC549A"/>
    <w:rsid w:val="00DC6DE7"/>
    <w:rsid w:val="00DC7568"/>
    <w:rsid w:val="00DD01F2"/>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E004D1"/>
    <w:rsid w:val="00E00FF7"/>
    <w:rsid w:val="00E02388"/>
    <w:rsid w:val="00E0312B"/>
    <w:rsid w:val="00E031D2"/>
    <w:rsid w:val="00E039FF"/>
    <w:rsid w:val="00E0482F"/>
    <w:rsid w:val="00E0561B"/>
    <w:rsid w:val="00E056B2"/>
    <w:rsid w:val="00E0595A"/>
    <w:rsid w:val="00E06151"/>
    <w:rsid w:val="00E061F3"/>
    <w:rsid w:val="00E10603"/>
    <w:rsid w:val="00E14264"/>
    <w:rsid w:val="00E1466F"/>
    <w:rsid w:val="00E14A21"/>
    <w:rsid w:val="00E1547C"/>
    <w:rsid w:val="00E15901"/>
    <w:rsid w:val="00E16356"/>
    <w:rsid w:val="00E16369"/>
    <w:rsid w:val="00E203C7"/>
    <w:rsid w:val="00E20713"/>
    <w:rsid w:val="00E21FB8"/>
    <w:rsid w:val="00E302B2"/>
    <w:rsid w:val="00E31130"/>
    <w:rsid w:val="00E313F9"/>
    <w:rsid w:val="00E31B74"/>
    <w:rsid w:val="00E32866"/>
    <w:rsid w:val="00E32E88"/>
    <w:rsid w:val="00E33AAA"/>
    <w:rsid w:val="00E340E2"/>
    <w:rsid w:val="00E341A5"/>
    <w:rsid w:val="00E35A42"/>
    <w:rsid w:val="00E35B98"/>
    <w:rsid w:val="00E36844"/>
    <w:rsid w:val="00E36872"/>
    <w:rsid w:val="00E36D33"/>
    <w:rsid w:val="00E36DBD"/>
    <w:rsid w:val="00E370E0"/>
    <w:rsid w:val="00E37155"/>
    <w:rsid w:val="00E4006A"/>
    <w:rsid w:val="00E4042E"/>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5CE5"/>
    <w:rsid w:val="00E60874"/>
    <w:rsid w:val="00E64D21"/>
    <w:rsid w:val="00E707A8"/>
    <w:rsid w:val="00E712B8"/>
    <w:rsid w:val="00E74EB0"/>
    <w:rsid w:val="00E74ECD"/>
    <w:rsid w:val="00E759D1"/>
    <w:rsid w:val="00E76C4A"/>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2F7D"/>
    <w:rsid w:val="00EB4AF3"/>
    <w:rsid w:val="00EB50A8"/>
    <w:rsid w:val="00EB62BA"/>
    <w:rsid w:val="00EB6B29"/>
    <w:rsid w:val="00EC0EA0"/>
    <w:rsid w:val="00EC1E3D"/>
    <w:rsid w:val="00EC2473"/>
    <w:rsid w:val="00EC3546"/>
    <w:rsid w:val="00EC49C8"/>
    <w:rsid w:val="00EC7805"/>
    <w:rsid w:val="00ED066D"/>
    <w:rsid w:val="00ED38A1"/>
    <w:rsid w:val="00ED3D4C"/>
    <w:rsid w:val="00ED554E"/>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C7D"/>
    <w:rsid w:val="00EF4097"/>
    <w:rsid w:val="00EF4C27"/>
    <w:rsid w:val="00F00706"/>
    <w:rsid w:val="00F00C75"/>
    <w:rsid w:val="00F01B71"/>
    <w:rsid w:val="00F01B77"/>
    <w:rsid w:val="00F029C2"/>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C63"/>
    <w:rsid w:val="00F6142B"/>
    <w:rsid w:val="00F61AA9"/>
    <w:rsid w:val="00F62347"/>
    <w:rsid w:val="00F63D5F"/>
    <w:rsid w:val="00F65356"/>
    <w:rsid w:val="00F71D58"/>
    <w:rsid w:val="00F7205B"/>
    <w:rsid w:val="00F7311F"/>
    <w:rsid w:val="00F74326"/>
    <w:rsid w:val="00F75049"/>
    <w:rsid w:val="00F75315"/>
    <w:rsid w:val="00F75DE6"/>
    <w:rsid w:val="00F774C2"/>
    <w:rsid w:val="00F8194F"/>
    <w:rsid w:val="00F81967"/>
    <w:rsid w:val="00F82695"/>
    <w:rsid w:val="00F82A08"/>
    <w:rsid w:val="00F84AD6"/>
    <w:rsid w:val="00F85BA6"/>
    <w:rsid w:val="00F85D9A"/>
    <w:rsid w:val="00F86F9F"/>
    <w:rsid w:val="00F870F2"/>
    <w:rsid w:val="00F90DCC"/>
    <w:rsid w:val="00F91480"/>
    <w:rsid w:val="00F91C01"/>
    <w:rsid w:val="00F91D05"/>
    <w:rsid w:val="00F92262"/>
    <w:rsid w:val="00F92974"/>
    <w:rsid w:val="00F94778"/>
    <w:rsid w:val="00F97D67"/>
    <w:rsid w:val="00FA0FEE"/>
    <w:rsid w:val="00FA241F"/>
    <w:rsid w:val="00FA605D"/>
    <w:rsid w:val="00FA6337"/>
    <w:rsid w:val="00FA6893"/>
    <w:rsid w:val="00FB0F46"/>
    <w:rsid w:val="00FB2E06"/>
    <w:rsid w:val="00FB3FC8"/>
    <w:rsid w:val="00FB4B2C"/>
    <w:rsid w:val="00FB5461"/>
    <w:rsid w:val="00FB5A78"/>
    <w:rsid w:val="00FB5BE8"/>
    <w:rsid w:val="00FB6351"/>
    <w:rsid w:val="00FB7C20"/>
    <w:rsid w:val="00FC1262"/>
    <w:rsid w:val="00FC1744"/>
    <w:rsid w:val="00FC17B3"/>
    <w:rsid w:val="00FD04F7"/>
    <w:rsid w:val="00FD2837"/>
    <w:rsid w:val="00FD2D74"/>
    <w:rsid w:val="00FD4D98"/>
    <w:rsid w:val="00FD5945"/>
    <w:rsid w:val="00FD6C2C"/>
    <w:rsid w:val="00FD7275"/>
    <w:rsid w:val="00FD7312"/>
    <w:rsid w:val="00FD7DB7"/>
    <w:rsid w:val="00FE0728"/>
    <w:rsid w:val="00FF0C0B"/>
    <w:rsid w:val="00FF220E"/>
    <w:rsid w:val="00FF3298"/>
    <w:rsid w:val="00FF4273"/>
    <w:rsid w:val="00FF459B"/>
    <w:rsid w:val="00FF4802"/>
    <w:rsid w:val="00FF4EFB"/>
    <w:rsid w:val="00FF51A1"/>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44E5D"/>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5.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08.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19.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69.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76.png"/><Relationship Id="rId304" Type="http://schemas.openxmlformats.org/officeDocument/2006/relationships/image" Target="media/image290.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hyperlink" Target="https://developer.mozilla.org/zh-CN/docs/Web/API/WebRTC_API/Signaling_and_video_calling" TargetMode="External"/><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hyperlink" Target="https://github.com/unoplatform/Uno.Wasm.Bootstrap" TargetMode="External"/><Relationship Id="rId326" Type="http://schemas.openxmlformats.org/officeDocument/2006/relationships/image" Target="media/image310.png"/><Relationship Id="rId65" Type="http://schemas.openxmlformats.org/officeDocument/2006/relationships/image" Target="media/image59.png"/><Relationship Id="rId130" Type="http://schemas.openxmlformats.org/officeDocument/2006/relationships/image" Target="media/image124.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0.png"/><Relationship Id="rId337" Type="http://schemas.openxmlformats.org/officeDocument/2006/relationships/fontTable" Target="fontTable.xml"/><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250" Type="http://schemas.openxmlformats.org/officeDocument/2006/relationships/image" Target="media/image244.png"/><Relationship Id="rId292" Type="http://schemas.openxmlformats.org/officeDocument/2006/relationships/image" Target="media/image278.png"/><Relationship Id="rId306" Type="http://schemas.openxmlformats.org/officeDocument/2006/relationships/image" Target="media/image291.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1.png"/><Relationship Id="rId317" Type="http://schemas.openxmlformats.org/officeDocument/2006/relationships/image" Target="media/image301.png"/><Relationship Id="rId338" Type="http://schemas.openxmlformats.org/officeDocument/2006/relationships/theme" Target="theme/theme1.xml"/><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hyperlink" Target="https://github.com/unoplatform/Uno.Wasm.Bootstrap/blob/master/src/Uno.Wasm.Bootstrap/Constants.cs" TargetMode="External"/><Relationship Id="rId293" Type="http://schemas.openxmlformats.org/officeDocument/2006/relationships/image" Target="media/image279.png"/><Relationship Id="rId307" Type="http://schemas.openxmlformats.org/officeDocument/2006/relationships/image" Target="media/image292.png"/><Relationship Id="rId328" Type="http://schemas.openxmlformats.org/officeDocument/2006/relationships/image" Target="media/image312.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2.png"/><Relationship Id="rId318" Type="http://schemas.openxmlformats.org/officeDocument/2006/relationships/image" Target="media/image302.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4.png"/><Relationship Id="rId294" Type="http://schemas.openxmlformats.org/officeDocument/2006/relationships/image" Target="media/image280.png"/><Relationship Id="rId308" Type="http://schemas.openxmlformats.org/officeDocument/2006/relationships/image" Target="media/image293.png"/><Relationship Id="rId329" Type="http://schemas.openxmlformats.org/officeDocument/2006/relationships/image" Target="media/image31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hyperlink" Target="https://github.com/unoplatform/Uno.Wasm.Bootstrap/blob/master/src/Uno.Wasm.Bootstrap/UnoInstallSDKTask.cs" TargetMode="External"/><Relationship Id="rId319" Type="http://schemas.openxmlformats.org/officeDocument/2006/relationships/image" Target="media/image30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14.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5.png"/><Relationship Id="rId295" Type="http://schemas.openxmlformats.org/officeDocument/2006/relationships/image" Target="media/image281.png"/><Relationship Id="rId309" Type="http://schemas.openxmlformats.org/officeDocument/2006/relationships/image" Target="media/image29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0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hyperlink" Target="https://github.com/unoplatform/Uno.Wasm.Bootstrap/blob/master/src/Uno.Wasm.Bootstrap/ShellTask.cs"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295.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15.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6.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05.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7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296.png"/><Relationship Id="rId332" Type="http://schemas.openxmlformats.org/officeDocument/2006/relationships/image" Target="media/image316.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hyperlink" Target="https://docs.microsoft.com/zh-cn/windows/wsl/install-win10" TargetMode="External"/><Relationship Id="rId297" Type="http://schemas.openxmlformats.org/officeDocument/2006/relationships/image" Target="media/image28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87.png"/><Relationship Id="rId322" Type="http://schemas.openxmlformats.org/officeDocument/2006/relationships/image" Target="media/image306.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hyperlink" Target="https://github.com/mono/mono/blob/master/sdks/wasm/docs/packager.md" TargetMode="External"/><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297.png"/><Relationship Id="rId333" Type="http://schemas.openxmlformats.org/officeDocument/2006/relationships/image" Target="media/image317.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67.png"/><Relationship Id="rId298" Type="http://schemas.openxmlformats.org/officeDocument/2006/relationships/image" Target="media/image284.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88.png"/><Relationship Id="rId323" Type="http://schemas.openxmlformats.org/officeDocument/2006/relationships/image" Target="media/image30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74.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298.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18.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68.png"/><Relationship Id="rId303" Type="http://schemas.openxmlformats.org/officeDocument/2006/relationships/image" Target="media/image28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75.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299.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09.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hyperlink" Target="https://github.com/unoplatform/Uno.Wasm.Bootstrap/blob/master/src/Uno.Wasm.Bootstrap/Constants.cs" TargetMode="External"/><Relationship Id="rId336" Type="http://schemas.openxmlformats.org/officeDocument/2006/relationships/hyperlink" Target="mailto:xxx@qq.com" TargetMode="External"/><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endnotes" Target="endnotes.xml"/><Relationship Id="rId238" Type="http://schemas.openxmlformats.org/officeDocument/2006/relationships/image" Target="media/image232.png"/><Relationship Id="rId291" Type="http://schemas.openxmlformats.org/officeDocument/2006/relationships/image" Target="media/image277.png"/><Relationship Id="rId305" Type="http://schemas.openxmlformats.org/officeDocument/2006/relationships/hyperlink" Target="https://hub.fastgit.org/unoplatform/uno/blob/master/src/Uno.UI.Runtime.WebAssembly/Xaml/UIElementWasmExtensions.cs" TargetMode="External"/><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0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162" Type="http://schemas.openxmlformats.org/officeDocument/2006/relationships/image" Target="media/image156.png"/><Relationship Id="rId218" Type="http://schemas.openxmlformats.org/officeDocument/2006/relationships/image" Target="media/image212.png"/><Relationship Id="rId271" Type="http://schemas.openxmlformats.org/officeDocument/2006/relationships/hyperlink" Target="https://www.microsoft.com/store/productId/9P7QFQMJRFP7" TargetMode="External"/><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19179</TotalTime>
  <Pages>116</Pages>
  <Words>4803</Words>
  <Characters>27383</Characters>
  <Application>Microsoft Office Word</Application>
  <DocSecurity>0</DocSecurity>
  <Lines>228</Lines>
  <Paragraphs>64</Paragraphs>
  <ScaleCrop>false</ScaleCrop>
  <Company>Modern</Company>
  <LinksUpToDate>false</LinksUpToDate>
  <CharactersWithSpaces>32122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1878</cp:revision>
  <dcterms:created xsi:type="dcterms:W3CDTF">2018-05-03T01:22:00Z</dcterms:created>
  <dcterms:modified xsi:type="dcterms:W3CDTF">2021-07-20T08:07:00Z</dcterms:modified>
</cp:coreProperties>
</file>